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5716" w14:textId="045EEC7D" w:rsidR="004B452F" w:rsidRDefault="00556B03" w:rsidP="00556B03">
      <w:pPr>
        <w:pStyle w:val="NoSpacing"/>
      </w:pPr>
      <w:r>
        <w:rPr>
          <w:noProof/>
        </w:rPr>
        <w:drawing>
          <wp:inline distT="0" distB="0" distL="0" distR="0" wp14:anchorId="71BD8724" wp14:editId="3AF2FC34">
            <wp:extent cx="5941977" cy="7804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83" cy="78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32E55" w14:textId="6F87FE9B" w:rsidR="00556B03" w:rsidRPr="00556B03" w:rsidRDefault="00556B03" w:rsidP="00556B03">
      <w:pPr>
        <w:pStyle w:val="NoSpacing"/>
        <w:rPr>
          <w:b/>
        </w:rPr>
      </w:pPr>
      <w:r w:rsidRPr="00556B03">
        <w:rPr>
          <w:b/>
        </w:rPr>
        <w:t xml:space="preserve">                                        PORTION FOR FIRST END TERM EXAM A/C YEAR 2023-24</w:t>
      </w:r>
    </w:p>
    <w:p w14:paraId="46F67167" w14:textId="77694459" w:rsidR="00556B03" w:rsidRDefault="00556B03" w:rsidP="004B452F">
      <w:pPr>
        <w:pStyle w:val="NoSpacing"/>
        <w:jc w:val="right"/>
      </w:pPr>
    </w:p>
    <w:p w14:paraId="1C6FF28F" w14:textId="77777777" w:rsidR="00556B03" w:rsidRDefault="00556B03" w:rsidP="004B452F">
      <w:pPr>
        <w:pStyle w:val="NoSpacing"/>
        <w:jc w:val="right"/>
      </w:pPr>
      <w:bookmarkStart w:id="0" w:name="_GoBack"/>
      <w:bookmarkEnd w:id="0"/>
    </w:p>
    <w:p w14:paraId="74B43362" w14:textId="56B9D5A7" w:rsidR="004B452F" w:rsidRPr="00FB6ED6" w:rsidRDefault="004B452F" w:rsidP="004B452F">
      <w:pPr>
        <w:pStyle w:val="NoSpacing"/>
        <w:jc w:val="right"/>
      </w:pPr>
      <w:r w:rsidRPr="00FB6ED6">
        <w:t>YEAR: 4D</w:t>
      </w:r>
    </w:p>
    <w:tbl>
      <w:tblPr>
        <w:tblW w:w="10800" w:type="dxa"/>
        <w:tblInd w:w="-72" w:type="dxa"/>
        <w:tblLook w:val="0000" w:firstRow="0" w:lastRow="0" w:firstColumn="0" w:lastColumn="0" w:noHBand="0" w:noVBand="0"/>
      </w:tblPr>
      <w:tblGrid>
        <w:gridCol w:w="10800"/>
      </w:tblGrid>
      <w:tr w:rsidR="004B452F" w:rsidRPr="00FB6ED6" w14:paraId="493A6471" w14:textId="77777777" w:rsidTr="002418B6">
        <w:trPr>
          <w:trHeight w:val="405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0243CB9" w14:textId="77777777" w:rsidR="004B452F" w:rsidRPr="00FB6ED6" w:rsidRDefault="004B452F" w:rsidP="002418B6">
            <w:pPr>
              <w:pStyle w:val="NoSpacing"/>
              <w:rPr>
                <w:color w:val="000080"/>
              </w:rPr>
            </w:pPr>
            <w:r w:rsidRPr="00FB6ED6">
              <w:rPr>
                <w:color w:val="000080"/>
              </w:rPr>
              <w:t>Math</w:t>
            </w:r>
          </w:p>
        </w:tc>
      </w:tr>
      <w:tr w:rsidR="004B452F" w:rsidRPr="00FB6ED6" w14:paraId="2EF6FCD2" w14:textId="77777777" w:rsidTr="002418B6">
        <w:trPr>
          <w:trHeight w:val="6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C17B8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Study from the learner’s book, work book and copy book of all the units given</w:t>
            </w:r>
          </w:p>
          <w:p w14:paraId="1696D16D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UNIT: 3 – Addition and Subtraction of Whole Numbers </w:t>
            </w:r>
          </w:p>
          <w:p w14:paraId="32ED056F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3.1    Using a symbol to represent a missing number or operation </w:t>
            </w:r>
          </w:p>
          <w:p w14:paraId="49F64E10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3.2    Addition and subtraction of whole numbers </w:t>
            </w:r>
          </w:p>
          <w:p w14:paraId="091D9462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3.3    </w:t>
            </w:r>
            <w:proofErr w:type="spellStart"/>
            <w:r w:rsidRPr="00FB6ED6">
              <w:rPr>
                <w:sz w:val="16"/>
                <w:szCs w:val="16"/>
              </w:rPr>
              <w:t>Generalising</w:t>
            </w:r>
            <w:proofErr w:type="spellEnd"/>
            <w:r w:rsidRPr="00FB6ED6">
              <w:rPr>
                <w:sz w:val="16"/>
                <w:szCs w:val="16"/>
              </w:rPr>
              <w:t xml:space="preserve"> with odd and even numbers Ex – 3.1, 3.2 &amp; 3.3</w:t>
            </w:r>
          </w:p>
          <w:p w14:paraId="4ED21B8A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UNIT: 4 – Probability 4.1 Likelihood Ex – 4.1</w:t>
            </w:r>
          </w:p>
          <w:p w14:paraId="6D774FDA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UNIT: 5 – Multiplication, Multiples and Factors </w:t>
            </w:r>
          </w:p>
          <w:p w14:paraId="153F4C6B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5.1 Tables, multiples and factors </w:t>
            </w:r>
          </w:p>
          <w:p w14:paraId="38635FD7" w14:textId="77777777" w:rsidR="004B452F" w:rsidRPr="00FB6ED6" w:rsidRDefault="004B452F" w:rsidP="002418B6">
            <w:pPr>
              <w:pStyle w:val="NoSpacing"/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5.2 Multiplication Ex – 5.1 and 5.2 </w:t>
            </w:r>
          </w:p>
          <w:p w14:paraId="57609312" w14:textId="77777777" w:rsidR="004B452F" w:rsidRPr="00FB6ED6" w:rsidRDefault="004B452F" w:rsidP="002418B6">
            <w:pPr>
              <w:pStyle w:val="NoSpacing"/>
            </w:pPr>
            <w:r w:rsidRPr="00FB6ED6">
              <w:rPr>
                <w:sz w:val="16"/>
                <w:szCs w:val="16"/>
              </w:rPr>
              <w:t xml:space="preserve">UNIT: 10 – Collecting and recording </w:t>
            </w:r>
            <w:proofErr w:type="gramStart"/>
            <w:r w:rsidRPr="00FB6ED6">
              <w:rPr>
                <w:sz w:val="16"/>
                <w:szCs w:val="16"/>
              </w:rPr>
              <w:t>data ,</w:t>
            </w:r>
            <w:proofErr w:type="gramEnd"/>
            <w:r w:rsidRPr="00FB6ED6">
              <w:rPr>
                <w:sz w:val="16"/>
                <w:szCs w:val="16"/>
              </w:rPr>
              <w:t xml:space="preserve"> 10.1 How to collect and record data Ex – 10.1</w:t>
            </w:r>
          </w:p>
        </w:tc>
      </w:tr>
      <w:tr w:rsidR="004B452F" w:rsidRPr="00FB6ED6" w14:paraId="486F5F42" w14:textId="77777777" w:rsidTr="002418B6">
        <w:trPr>
          <w:trHeight w:val="39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44DD19D" w14:textId="77777777" w:rsidR="004B452F" w:rsidRPr="00FB6ED6" w:rsidRDefault="004B452F" w:rsidP="002418B6">
            <w:pPr>
              <w:pStyle w:val="NoSpacing"/>
              <w:rPr>
                <w:color w:val="000080"/>
              </w:rPr>
            </w:pPr>
            <w:r w:rsidRPr="00FB6ED6">
              <w:rPr>
                <w:color w:val="000080"/>
              </w:rPr>
              <w:t>English</w:t>
            </w:r>
          </w:p>
        </w:tc>
      </w:tr>
      <w:tr w:rsidR="004B452F" w:rsidRPr="00FB6ED6" w14:paraId="01AA69BE" w14:textId="77777777" w:rsidTr="002418B6">
        <w:trPr>
          <w:trHeight w:val="1120"/>
        </w:trPr>
        <w:tc>
          <w:tcPr>
            <w:tcW w:w="10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63E0A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6ED6">
              <w:rPr>
                <w:color w:val="000000"/>
                <w:sz w:val="16"/>
                <w:szCs w:val="16"/>
              </w:rPr>
              <w:t>Learner book pages: 24,25,29,34,35,36,40,49</w:t>
            </w:r>
          </w:p>
          <w:p w14:paraId="4BA70862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Workbook pages:14,15,16,24(1),26,27,35,36</w:t>
            </w:r>
          </w:p>
          <w:p w14:paraId="61F97017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Grammar Topics:</w:t>
            </w:r>
          </w:p>
          <w:p w14:paraId="394E100D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1.Countable uncountable nouns</w:t>
            </w:r>
          </w:p>
          <w:p w14:paraId="02CA9992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2.Offering-Would you like…</w:t>
            </w:r>
          </w:p>
          <w:p w14:paraId="31721729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3.Imperatives</w:t>
            </w:r>
          </w:p>
          <w:p w14:paraId="00EF3E51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4.Present continuous tense for the future</w:t>
            </w:r>
          </w:p>
          <w:p w14:paraId="7536594D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5.Verbs with </w:t>
            </w:r>
            <w:proofErr w:type="gramStart"/>
            <w:r w:rsidRPr="00FB6E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infinitives  </w:t>
            </w: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Refer back WB </w:t>
            </w:r>
            <w:proofErr w:type="spellStart"/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pg</w:t>
            </w:r>
            <w:proofErr w:type="spellEnd"/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15,16,26,35,36)</w:t>
            </w:r>
          </w:p>
          <w:p w14:paraId="410CE1CD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Creative Writing: Story writing (Refer back to Learner copy book</w:t>
            </w:r>
            <w:proofErr w:type="gramStart"/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),or</w:t>
            </w:r>
            <w:proofErr w:type="gramEnd"/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WB pg#32 )</w:t>
            </w:r>
          </w:p>
          <w:p w14:paraId="263F3A09" w14:textId="77777777" w:rsidR="004B452F" w:rsidRPr="00FB6ED6" w:rsidRDefault="004B452F" w:rsidP="002418B6">
            <w:pPr>
              <w:pStyle w:val="NoSpacing"/>
              <w:bidi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Unseen comprehension </w:t>
            </w:r>
          </w:p>
          <w:p w14:paraId="62A22676" w14:textId="77777777" w:rsidR="004B452F" w:rsidRPr="00FB6ED6" w:rsidRDefault="004B452F" w:rsidP="002418B6">
            <w:pPr>
              <w:pStyle w:val="NoSpacing"/>
              <w:rPr>
                <w:lang w:val="en-GB"/>
              </w:rPr>
            </w:pPr>
            <w:r w:rsidRPr="00FB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Unseen Listening Exam: Listening Exam will be on Wednesday   22 /11/23 (Based on class practice)</w:t>
            </w:r>
          </w:p>
        </w:tc>
      </w:tr>
      <w:tr w:rsidR="004B452F" w:rsidRPr="00FB6ED6" w14:paraId="0A7E5239" w14:textId="77777777" w:rsidTr="002418B6">
        <w:trPr>
          <w:trHeight w:val="39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1A74E95" w14:textId="77777777" w:rsidR="004B452F" w:rsidRPr="00FB6ED6" w:rsidRDefault="004B452F" w:rsidP="002418B6">
            <w:pPr>
              <w:pStyle w:val="NoSpacing"/>
              <w:rPr>
                <w:color w:val="000080"/>
              </w:rPr>
            </w:pPr>
            <w:r w:rsidRPr="00FB6ED6">
              <w:rPr>
                <w:color w:val="000080"/>
              </w:rPr>
              <w:t>Science</w:t>
            </w:r>
          </w:p>
        </w:tc>
      </w:tr>
      <w:tr w:rsidR="004B452F" w:rsidRPr="00FB6ED6" w14:paraId="233C25FA" w14:textId="77777777" w:rsidTr="002418B6">
        <w:trPr>
          <w:trHeight w:val="413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B24FFA3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Lesson 1.5: Medicines and infectious diseases.                     Page 22,23,24,25,26</w:t>
            </w:r>
          </w:p>
          <w:p w14:paraId="456FDA00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Lesson 2.1: Energy around us.                                               Page 31,32</w:t>
            </w:r>
          </w:p>
          <w:p w14:paraId="6F0B107B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Lesson 2.2: Energy transfers.                                                 Page 35,36</w:t>
            </w:r>
          </w:p>
          <w:p w14:paraId="168440C3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Lesson 2.3: Energy changes.                                                  Page 39,40</w:t>
            </w:r>
          </w:p>
          <w:p w14:paraId="6AB538E7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Lesson 2.4: Energy and living things                                     Page 43,44,45</w:t>
            </w:r>
          </w:p>
          <w:p w14:paraId="4554DB5F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Lesson 3.1: Materials, substances and particles                    Page 49,50,51</w:t>
            </w:r>
          </w:p>
          <w:p w14:paraId="6370A31A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(Check your progress) </w:t>
            </w:r>
          </w:p>
          <w:p w14:paraId="732E033E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>Science Workbook page# 15,17,18,20,21,25,26,28,29,32,33,34.</w:t>
            </w:r>
          </w:p>
          <w:p w14:paraId="473F69D1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(Definition of key words) </w:t>
            </w:r>
          </w:p>
          <w:p w14:paraId="66CB6059" w14:textId="77777777" w:rsidR="004B452F" w:rsidRPr="00FB6ED6" w:rsidRDefault="004B452F" w:rsidP="002418B6">
            <w:pPr>
              <w:rPr>
                <w:sz w:val="16"/>
                <w:szCs w:val="16"/>
              </w:rPr>
            </w:pPr>
            <w:r w:rsidRPr="00FB6ED6">
              <w:rPr>
                <w:sz w:val="16"/>
                <w:szCs w:val="16"/>
              </w:rPr>
              <w:t xml:space="preserve"> Infectious disease, energy, producer, consumer, herbivore, carnivore, omnivore, predator, prey, food chain.</w:t>
            </w:r>
          </w:p>
        </w:tc>
      </w:tr>
      <w:tr w:rsidR="004B452F" w:rsidRPr="00FB6ED6" w14:paraId="1ECC199B" w14:textId="77777777" w:rsidTr="002418B6">
        <w:trPr>
          <w:trHeight w:val="189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589B405" w14:textId="77777777" w:rsidR="004B452F" w:rsidRPr="00FB6ED6" w:rsidRDefault="004B452F" w:rsidP="002418B6">
            <w:pPr>
              <w:pStyle w:val="NoSpacing"/>
            </w:pPr>
            <w:r w:rsidRPr="00FB6ED6">
              <w:rPr>
                <w:color w:val="000080"/>
              </w:rPr>
              <w:t>Islamic Studies</w:t>
            </w:r>
            <w:r w:rsidRPr="00FB6ED6">
              <w:t xml:space="preserve"> (Non -Arab): </w:t>
            </w:r>
            <w:r>
              <w:t>unit 2 lesson 1,2,3</w:t>
            </w:r>
          </w:p>
        </w:tc>
      </w:tr>
      <w:tr w:rsidR="004B452F" w:rsidRPr="00FB6ED6" w14:paraId="4946C97D" w14:textId="77777777" w:rsidTr="002418B6">
        <w:trPr>
          <w:trHeight w:val="40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6FF1778" w14:textId="77777777" w:rsidR="004B452F" w:rsidRPr="00FB6ED6" w:rsidRDefault="004B452F" w:rsidP="002418B6">
            <w:pPr>
              <w:pStyle w:val="NoSpacing"/>
              <w:rPr>
                <w:sz w:val="18"/>
                <w:szCs w:val="18"/>
              </w:rPr>
            </w:pPr>
            <w:r w:rsidRPr="00FB6ED6">
              <w:rPr>
                <w:color w:val="000080"/>
              </w:rPr>
              <w:t>Social Studies</w:t>
            </w:r>
            <w:r w:rsidRPr="00FB6ED6">
              <w:t xml:space="preserve"> (Non -Arab):</w:t>
            </w:r>
            <w:r w:rsidRPr="00FB6ED6">
              <w:rPr>
                <w:sz w:val="20"/>
                <w:szCs w:val="20"/>
              </w:rPr>
              <w:t xml:space="preserve"> </w:t>
            </w:r>
            <w:r w:rsidRPr="00FB6ED6">
              <w:rPr>
                <w:sz w:val="18"/>
                <w:szCs w:val="18"/>
              </w:rPr>
              <w:t>Unit: 3 Lesson: 3 Pages: 132-141</w:t>
            </w:r>
          </w:p>
          <w:p w14:paraId="533406FF" w14:textId="77777777" w:rsidR="004B452F" w:rsidRPr="00FB6ED6" w:rsidRDefault="004B452F" w:rsidP="002418B6">
            <w:pPr>
              <w:pStyle w:val="NoSpacing"/>
              <w:rPr>
                <w:sz w:val="18"/>
                <w:szCs w:val="18"/>
              </w:rPr>
            </w:pPr>
            <w:r w:rsidRPr="00FB6ED6">
              <w:rPr>
                <w:sz w:val="18"/>
                <w:szCs w:val="18"/>
              </w:rPr>
              <w:t xml:space="preserve">             Lesson: 4 Pages: 142-157</w:t>
            </w:r>
          </w:p>
          <w:p w14:paraId="0DFD4B84" w14:textId="77777777" w:rsidR="004B452F" w:rsidRPr="00FB6ED6" w:rsidRDefault="004B452F" w:rsidP="002418B6">
            <w:pPr>
              <w:pStyle w:val="NoSpacing"/>
              <w:rPr>
                <w:sz w:val="20"/>
                <w:szCs w:val="20"/>
              </w:rPr>
            </w:pPr>
            <w:r w:rsidRPr="00FB6ED6">
              <w:rPr>
                <w:sz w:val="18"/>
                <w:szCs w:val="18"/>
              </w:rPr>
              <w:t xml:space="preserve">             Lesson: 5 Pages: 158-171</w:t>
            </w:r>
          </w:p>
        </w:tc>
      </w:tr>
      <w:tr w:rsidR="004B452F" w:rsidRPr="00FB6ED6" w14:paraId="71A57C1B" w14:textId="77777777" w:rsidTr="002418B6">
        <w:trPr>
          <w:trHeight w:val="40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BACA5A4" w14:textId="77777777" w:rsidR="004B452F" w:rsidRPr="00FB6ED6" w:rsidRDefault="004B452F" w:rsidP="002418B6">
            <w:pPr>
              <w:rPr>
                <w:sz w:val="18"/>
                <w:szCs w:val="18"/>
              </w:rPr>
            </w:pPr>
            <w:proofErr w:type="gramStart"/>
            <w:r w:rsidRPr="00FB6ED6">
              <w:rPr>
                <w:color w:val="000080"/>
              </w:rPr>
              <w:t>Computer :</w:t>
            </w:r>
            <w:proofErr w:type="gramEnd"/>
            <w:r w:rsidRPr="00FB6ED6">
              <w:t xml:space="preserve"> </w:t>
            </w:r>
            <w:r w:rsidRPr="00FB6ED6">
              <w:rPr>
                <w:sz w:val="18"/>
                <w:szCs w:val="18"/>
              </w:rPr>
              <w:t>Unit 1: Know Your Computer.</w:t>
            </w:r>
          </w:p>
          <w:p w14:paraId="695B4743" w14:textId="77777777" w:rsidR="004B452F" w:rsidRPr="00FB6ED6" w:rsidRDefault="004B452F" w:rsidP="002418B6">
            <w:pPr>
              <w:rPr>
                <w:sz w:val="18"/>
                <w:szCs w:val="18"/>
              </w:rPr>
            </w:pPr>
            <w:r w:rsidRPr="00FB6ED6">
              <w:rPr>
                <w:sz w:val="18"/>
                <w:szCs w:val="18"/>
              </w:rPr>
              <w:t>Page nos. 7 to 12, 15(Activity), 16(Glossary), 17(Exercise A),</w:t>
            </w:r>
          </w:p>
          <w:p w14:paraId="6DC9C881" w14:textId="77777777" w:rsidR="004B452F" w:rsidRPr="00FB6ED6" w:rsidRDefault="004B452F" w:rsidP="002418B6">
            <w:pPr>
              <w:rPr>
                <w:sz w:val="18"/>
                <w:szCs w:val="18"/>
              </w:rPr>
            </w:pPr>
            <w:r w:rsidRPr="00FB6ED6">
              <w:rPr>
                <w:sz w:val="18"/>
                <w:szCs w:val="18"/>
              </w:rPr>
              <w:t>18(Exercise C, D, E) and Worksheet.</w:t>
            </w:r>
          </w:p>
          <w:p w14:paraId="711DDDAB" w14:textId="77777777" w:rsidR="004B452F" w:rsidRPr="00FB6ED6" w:rsidRDefault="004B452F" w:rsidP="002418B6">
            <w:pPr>
              <w:rPr>
                <w:sz w:val="18"/>
                <w:szCs w:val="18"/>
              </w:rPr>
            </w:pPr>
            <w:r w:rsidRPr="00FB6ED6">
              <w:rPr>
                <w:sz w:val="18"/>
                <w:szCs w:val="18"/>
              </w:rPr>
              <w:t>Unit 2: Using Windows.</w:t>
            </w:r>
          </w:p>
          <w:p w14:paraId="21CDDD0A" w14:textId="77777777" w:rsidR="004B452F" w:rsidRPr="00FB6ED6" w:rsidRDefault="004B452F" w:rsidP="002418B6">
            <w:pPr>
              <w:pStyle w:val="NoSpacing"/>
            </w:pPr>
            <w:r w:rsidRPr="00FB6ED6">
              <w:rPr>
                <w:sz w:val="18"/>
                <w:szCs w:val="18"/>
              </w:rPr>
              <w:t>Page nos. 27(Files), 28(Folders), 39(Exercise A, B, C) and Worksheet.</w:t>
            </w:r>
          </w:p>
        </w:tc>
      </w:tr>
      <w:tr w:rsidR="004B452F" w:rsidRPr="00FB6ED6" w14:paraId="0B6D9936" w14:textId="77777777" w:rsidTr="002418B6">
        <w:trPr>
          <w:trHeight w:val="40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970FD7" w14:textId="77777777" w:rsidR="004B452F" w:rsidRPr="00FB6ED6" w:rsidRDefault="004B452F" w:rsidP="002418B6">
            <w:pPr>
              <w:jc w:val="right"/>
              <w:rPr>
                <w:sz w:val="28"/>
                <w:szCs w:val="28"/>
                <w:rtl/>
              </w:rPr>
            </w:pPr>
            <w:r w:rsidRPr="00FB6ED6">
              <w:rPr>
                <w:color w:val="000080"/>
              </w:rPr>
              <w:t>Arabic Studies</w:t>
            </w:r>
            <w:r w:rsidRPr="00FB6ED6">
              <w:t xml:space="preserve"> (Non -Arab):                   </w:t>
            </w:r>
            <w:r w:rsidRPr="00FB6ED6">
              <w:rPr>
                <w:rFonts w:hint="cs"/>
                <w:sz w:val="28"/>
                <w:szCs w:val="28"/>
                <w:rtl/>
              </w:rPr>
              <w:t xml:space="preserve">الدرس الثالث + الدرس الخامس الوحدة الاولى والدرس الثاني الوحدة الثانية </w:t>
            </w:r>
          </w:p>
          <w:p w14:paraId="6247AB02" w14:textId="77777777" w:rsidR="004B452F" w:rsidRPr="00FB6ED6" w:rsidRDefault="004B452F" w:rsidP="002418B6">
            <w:pPr>
              <w:jc w:val="right"/>
              <w:rPr>
                <w:sz w:val="28"/>
                <w:szCs w:val="28"/>
                <w:lang w:bidi="ar-AE"/>
              </w:rPr>
            </w:pPr>
            <w:r w:rsidRPr="00FB6ED6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  <w:lang w:bidi="ar-AE"/>
              </w:rPr>
              <w:t>page 2</w:t>
            </w:r>
            <w:r w:rsidRPr="00FB6ED6">
              <w:rPr>
                <w:rFonts w:hint="cs"/>
                <w:sz w:val="28"/>
                <w:szCs w:val="28"/>
                <w:rtl/>
              </w:rPr>
              <w:t xml:space="preserve"> فُزتُ بجائزة + إنه يوم العيد+</w:t>
            </w:r>
            <w:proofErr w:type="gramStart"/>
            <w:r w:rsidRPr="00FB6ED6">
              <w:rPr>
                <w:rFonts w:hint="cs"/>
                <w:sz w:val="28"/>
                <w:szCs w:val="28"/>
                <w:rtl/>
              </w:rPr>
              <w:t xml:space="preserve">الطبيب 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+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المعلم </w:t>
            </w:r>
            <w:r>
              <w:rPr>
                <w:sz w:val="28"/>
                <w:szCs w:val="28"/>
                <w:lang w:bidi="ar-AE"/>
              </w:rPr>
              <w:t xml:space="preserve">   </w:t>
            </w:r>
          </w:p>
          <w:p w14:paraId="727847F6" w14:textId="77777777" w:rsidR="004B452F" w:rsidRPr="00FB6ED6" w:rsidRDefault="004B452F" w:rsidP="002418B6">
            <w:pPr>
              <w:rPr>
                <w:color w:val="000080"/>
              </w:rPr>
            </w:pPr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Lesson </w:t>
            </w:r>
            <w:r w:rsidRPr="00FB6ED6">
              <w:rPr>
                <w:rFonts w:ascii="inherit" w:hAnsi="inherit" w:cs="Courier New" w:hint="cs"/>
                <w:color w:val="202124"/>
                <w:sz w:val="28"/>
                <w:szCs w:val="28"/>
                <w:rtl/>
                <w:lang w:val="en"/>
              </w:rPr>
              <w:t>3</w:t>
            </w:r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+ Lesson</w:t>
            </w:r>
            <w:r w:rsidRPr="00FB6ED6">
              <w:rPr>
                <w:rFonts w:ascii="inherit" w:hAnsi="inherit" w:cs="Courier New" w:hint="cs"/>
                <w:color w:val="202124"/>
                <w:sz w:val="28"/>
                <w:szCs w:val="28"/>
                <w:rtl/>
                <w:lang w:val="en"/>
              </w:rPr>
              <w:t>5</w:t>
            </w: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(</w:t>
            </w:r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unit </w:t>
            </w:r>
            <w:proofErr w:type="gramStart"/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one</w:t>
            </w: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) </w:t>
            </w:r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lesson</w:t>
            </w:r>
            <w:proofErr w:type="gramEnd"/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2-</w:t>
            </w: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(</w:t>
            </w:r>
            <w:r w:rsidRPr="00FB6ED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unit t</w:t>
            </w: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wo)</w:t>
            </w:r>
          </w:p>
        </w:tc>
      </w:tr>
    </w:tbl>
    <w:p w14:paraId="2E2CCFBB" w14:textId="77777777" w:rsidR="00E4376B" w:rsidRDefault="00820F99"/>
    <w:sectPr w:rsidR="00E4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60"/>
    <w:rsid w:val="00295060"/>
    <w:rsid w:val="004B452F"/>
    <w:rsid w:val="004C4378"/>
    <w:rsid w:val="00556B03"/>
    <w:rsid w:val="00820F99"/>
    <w:rsid w:val="00B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7560"/>
  <w15:chartTrackingRefBased/>
  <w15:docId w15:val="{1672B624-D359-4CEF-A236-DF7188D4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52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2023-11-14T03:21:00Z</dcterms:created>
  <dcterms:modified xsi:type="dcterms:W3CDTF">2023-11-14T03:29:00Z</dcterms:modified>
</cp:coreProperties>
</file>