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Pr="003C7A6A" w:rsidRDefault="002E2482" w:rsidP="002E2482">
      <w:pPr>
        <w:kinsoku w:val="0"/>
        <w:overflowPunct w:val="0"/>
        <w:ind w:left="154" w:right="164"/>
        <w:jc w:val="center"/>
        <w:rPr>
          <w:sz w:val="28"/>
          <w:szCs w:val="28"/>
        </w:rPr>
      </w:pPr>
      <w:r w:rsidRPr="003C7A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88010" cy="46672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A6A">
        <w:rPr>
          <w:b/>
          <w:bCs/>
          <w:sz w:val="28"/>
          <w:szCs w:val="28"/>
          <w:u w:val="thick"/>
        </w:rPr>
        <w:t>E</w:t>
      </w:r>
      <w:r w:rsidRPr="003C7A6A">
        <w:rPr>
          <w:b/>
          <w:bCs/>
          <w:spacing w:val="1"/>
          <w:sz w:val="28"/>
          <w:szCs w:val="28"/>
          <w:u w:val="thick"/>
        </w:rPr>
        <w:t>M</w:t>
      </w:r>
      <w:r w:rsidRPr="003C7A6A">
        <w:rPr>
          <w:b/>
          <w:bCs/>
          <w:sz w:val="28"/>
          <w:szCs w:val="28"/>
          <w:u w:val="thick"/>
        </w:rPr>
        <w:t>IRATES</w:t>
      </w:r>
      <w:r w:rsidRPr="003C7A6A">
        <w:rPr>
          <w:b/>
          <w:bCs/>
          <w:spacing w:val="-26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FU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URE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INTE</w:t>
      </w:r>
      <w:r w:rsidRPr="003C7A6A">
        <w:rPr>
          <w:b/>
          <w:bCs/>
          <w:spacing w:val="2"/>
          <w:sz w:val="28"/>
          <w:szCs w:val="28"/>
          <w:u w:val="thick"/>
        </w:rPr>
        <w:t>R</w:t>
      </w:r>
      <w:r w:rsidRPr="003C7A6A">
        <w:rPr>
          <w:b/>
          <w:bCs/>
          <w:sz w:val="28"/>
          <w:szCs w:val="28"/>
          <w:u w:val="thick"/>
        </w:rPr>
        <w:t>NA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IONAL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AC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2"/>
          <w:sz w:val="28"/>
          <w:szCs w:val="28"/>
          <w:u w:val="thick"/>
        </w:rPr>
        <w:t>E</w:t>
      </w:r>
      <w:r w:rsidRPr="003C7A6A">
        <w:rPr>
          <w:b/>
          <w:bCs/>
          <w:sz w:val="28"/>
          <w:szCs w:val="28"/>
          <w:u w:val="thick"/>
        </w:rPr>
        <w:t>MY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28"/>
          <w:szCs w:val="28"/>
        </w:rPr>
      </w:pPr>
      <w:r w:rsidRPr="003C7A6A">
        <w:rPr>
          <w:b/>
          <w:bCs/>
          <w:w w:val="95"/>
          <w:sz w:val="28"/>
          <w:szCs w:val="28"/>
          <w:u w:val="thick"/>
        </w:rPr>
        <w:t>P.</w:t>
      </w:r>
      <w:r w:rsidRPr="003C7A6A">
        <w:rPr>
          <w:b/>
          <w:bCs/>
          <w:spacing w:val="-2"/>
          <w:w w:val="95"/>
          <w:sz w:val="28"/>
          <w:szCs w:val="28"/>
          <w:u w:val="thick"/>
        </w:rPr>
        <w:t>O</w:t>
      </w:r>
      <w:r w:rsidRPr="003C7A6A">
        <w:rPr>
          <w:b/>
          <w:bCs/>
          <w:w w:val="95"/>
          <w:sz w:val="28"/>
          <w:szCs w:val="28"/>
          <w:u w:val="thick"/>
        </w:rPr>
        <w:t>.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OX 128576</w:t>
      </w:r>
      <w:proofErr w:type="gramStart"/>
      <w:r w:rsidRPr="003C7A6A">
        <w:rPr>
          <w:b/>
          <w:bCs/>
          <w:w w:val="95"/>
          <w:sz w:val="28"/>
          <w:szCs w:val="28"/>
          <w:u w:val="thick"/>
        </w:rPr>
        <w:t>,MUSSAFAH,A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U</w:t>
      </w:r>
      <w:proofErr w:type="gramEnd"/>
      <w:r w:rsidRPr="003C7A6A">
        <w:rPr>
          <w:b/>
          <w:bCs/>
          <w:w w:val="95"/>
          <w:sz w:val="28"/>
          <w:szCs w:val="28"/>
          <w:u w:val="thick"/>
        </w:rPr>
        <w:t xml:space="preserve"> DHABI,U.A.E</w:t>
      </w:r>
      <w:r w:rsidRPr="003C7A6A">
        <w:rPr>
          <w:b/>
          <w:bCs/>
          <w:w w:val="99"/>
          <w:sz w:val="28"/>
          <w:szCs w:val="28"/>
        </w:rPr>
        <w:t xml:space="preserve"> 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28"/>
          <w:szCs w:val="28"/>
          <w:u w:val="thick"/>
        </w:rPr>
      </w:pPr>
      <w:r w:rsidRPr="003C7A6A">
        <w:rPr>
          <w:b/>
          <w:bCs/>
          <w:sz w:val="28"/>
          <w:szCs w:val="28"/>
          <w:u w:val="thick"/>
        </w:rPr>
        <w:t>P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RT</w:t>
      </w:r>
      <w:r w:rsidRPr="003C7A6A">
        <w:rPr>
          <w:b/>
          <w:bCs/>
          <w:spacing w:val="3"/>
          <w:sz w:val="28"/>
          <w:szCs w:val="28"/>
          <w:u w:val="thick"/>
        </w:rPr>
        <w:t>I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N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PERIODIC TEST</w:t>
      </w:r>
      <w:r w:rsidRPr="003C7A6A">
        <w:rPr>
          <w:b/>
          <w:bCs/>
          <w:spacing w:val="-16"/>
          <w:sz w:val="28"/>
          <w:szCs w:val="28"/>
          <w:u w:val="thick"/>
        </w:rPr>
        <w:t xml:space="preserve"> – </w:t>
      </w:r>
      <w:proofErr w:type="gramStart"/>
      <w:r w:rsidRPr="003C7A6A">
        <w:rPr>
          <w:b/>
          <w:bCs/>
          <w:spacing w:val="-16"/>
          <w:sz w:val="28"/>
          <w:szCs w:val="28"/>
          <w:u w:val="thick"/>
        </w:rPr>
        <w:t>1  (</w:t>
      </w:r>
      <w:proofErr w:type="gramEnd"/>
      <w:r w:rsidRPr="003C7A6A">
        <w:rPr>
          <w:b/>
          <w:bCs/>
          <w:spacing w:val="2"/>
          <w:sz w:val="28"/>
          <w:szCs w:val="28"/>
          <w:u w:val="thick"/>
        </w:rPr>
        <w:t>2</w:t>
      </w:r>
      <w:r w:rsidRPr="003C7A6A">
        <w:rPr>
          <w:b/>
          <w:bCs/>
          <w:sz w:val="28"/>
          <w:szCs w:val="28"/>
          <w:u w:val="thick"/>
        </w:rPr>
        <w:t>01</w:t>
      </w:r>
      <w:r w:rsidR="00A20696" w:rsidRPr="003C7A6A">
        <w:rPr>
          <w:b/>
          <w:bCs/>
          <w:spacing w:val="3"/>
          <w:sz w:val="28"/>
          <w:szCs w:val="28"/>
          <w:u w:val="thick"/>
        </w:rPr>
        <w:t>8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20696" w:rsidRPr="003C7A6A">
        <w:rPr>
          <w:b/>
          <w:bCs/>
          <w:spacing w:val="1"/>
          <w:sz w:val="28"/>
          <w:szCs w:val="28"/>
          <w:u w:val="thick"/>
        </w:rPr>
        <w:t>19</w:t>
      </w:r>
      <w:r w:rsidRPr="003C7A6A">
        <w:rPr>
          <w:b/>
          <w:bCs/>
          <w:spacing w:val="1"/>
          <w:w w:val="99"/>
          <w:sz w:val="28"/>
          <w:szCs w:val="28"/>
        </w:rPr>
        <w:t xml:space="preserve">) </w:t>
      </w:r>
      <w:r w:rsidRPr="003C7A6A">
        <w:rPr>
          <w:b/>
          <w:bCs/>
          <w:spacing w:val="-2"/>
          <w:sz w:val="28"/>
          <w:szCs w:val="28"/>
          <w:u w:val="thick"/>
        </w:rPr>
        <w:t>G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1"/>
          <w:sz w:val="28"/>
          <w:szCs w:val="28"/>
          <w:u w:val="thick"/>
        </w:rPr>
        <w:t>E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738FA">
        <w:rPr>
          <w:b/>
          <w:bCs/>
          <w:spacing w:val="-1"/>
          <w:sz w:val="28"/>
          <w:szCs w:val="28"/>
          <w:u w:val="thick"/>
        </w:rPr>
        <w:t xml:space="preserve"> XI</w:t>
      </w:r>
      <w:r w:rsidR="005767EE">
        <w:rPr>
          <w:b/>
          <w:bCs/>
          <w:spacing w:val="-1"/>
          <w:sz w:val="28"/>
          <w:szCs w:val="28"/>
          <w:u w:val="thick"/>
        </w:rPr>
        <w:t xml:space="preserve"> science stream</w:t>
      </w:r>
    </w:p>
    <w:p w:rsidR="00A44E8D" w:rsidRPr="00252CA6" w:rsidRDefault="00A44E8D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z w:val="32"/>
          <w:szCs w:val="32"/>
          <w:u w:val="thic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12403"/>
      </w:tblGrid>
      <w:tr w:rsidR="002E2482" w:rsidTr="005767EE">
        <w:trPr>
          <w:trHeight w:hRule="exact" w:val="4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S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C7A6A">
              <w:rPr>
                <w:b/>
                <w:bCs/>
                <w:sz w:val="28"/>
                <w:szCs w:val="28"/>
              </w:rPr>
              <w:t>J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E</w:t>
            </w:r>
            <w:r w:rsidRPr="003C7A6A">
              <w:rPr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POR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T</w:t>
            </w:r>
            <w:r w:rsidRPr="003C7A6A">
              <w:rPr>
                <w:b/>
                <w:bCs/>
                <w:sz w:val="28"/>
                <w:szCs w:val="28"/>
              </w:rPr>
              <w:t>I</w:t>
            </w:r>
            <w:r w:rsidRPr="003C7A6A">
              <w:rPr>
                <w:b/>
                <w:bCs/>
                <w:spacing w:val="-5"/>
                <w:sz w:val="28"/>
                <w:szCs w:val="28"/>
              </w:rPr>
              <w:t>O</w:t>
            </w:r>
            <w:r w:rsidRPr="003C7A6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2E2482" w:rsidTr="005767EE">
        <w:trPr>
          <w:trHeight w:hRule="exact" w:val="135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ENGLISH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4F" w:rsidRPr="003C7A6A" w:rsidRDefault="001C7CD5" w:rsidP="008E014F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7A4753">
              <w:t>LITERATURE-THE PORTRAIT OF A LADY,A PHOTOGRAPH,WE’RE NOT AFRAID TO DIE,THE VOICE OF THE RAIN,THE SUMMER OF BEAUTIFUL WHITE HORSE,THE ADDRESS.WRITING-ALL TYPES OF ADVERTISEMENTS,GRAMMAR-ERROR  EDITING AND JUMBLED WORDS</w:t>
            </w:r>
          </w:p>
        </w:tc>
      </w:tr>
      <w:tr w:rsidR="002E2482" w:rsidTr="005767EE">
        <w:trPr>
          <w:trHeight w:hRule="exact" w:val="62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D15A5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C4" w:rsidRPr="003C7A6A" w:rsidRDefault="00887C37" w:rsidP="00887C37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Chapters  2,3,4</w:t>
            </w:r>
          </w:p>
        </w:tc>
      </w:tr>
      <w:tr w:rsidR="003C7A6A" w:rsidTr="005767EE">
        <w:trPr>
          <w:trHeight w:hRule="exact" w:val="57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Pr="003C7A6A" w:rsidRDefault="00AD15A5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7" w:rsidRDefault="00887C37" w:rsidP="00887C37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Chapters 1,2 AND 3</w:t>
            </w:r>
          </w:p>
          <w:p w:rsidR="003C7A6A" w:rsidRPr="003C7A6A" w:rsidRDefault="003C7A6A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</w:p>
        </w:tc>
      </w:tr>
      <w:tr w:rsidR="002E2482" w:rsidTr="005767EE">
        <w:trPr>
          <w:trHeight w:hRule="exact" w:val="65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AD15A5" w:rsidP="005767E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7" w:rsidRDefault="00887C37" w:rsidP="00887C37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Chapters 1,2,3,4,5</w:t>
            </w:r>
          </w:p>
          <w:p w:rsidR="002E2482" w:rsidRPr="003C7A6A" w:rsidRDefault="002E2482" w:rsidP="0033641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</w:p>
        </w:tc>
      </w:tr>
      <w:tr w:rsidR="002E2482" w:rsidTr="005767EE">
        <w:trPr>
          <w:trHeight w:hRule="exact" w:val="4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MATHEMATICS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6326B6" w:rsidP="00336412">
            <w:pPr>
              <w:pStyle w:val="TableParagraph"/>
              <w:kinsoku w:val="0"/>
              <w:overflowPunct w:val="0"/>
              <w:ind w:left="123" w:right="13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Chapters: 1, 2, 3, 4.</w:t>
            </w:r>
          </w:p>
        </w:tc>
      </w:tr>
      <w:tr w:rsidR="002E2482" w:rsidTr="005767EE">
        <w:trPr>
          <w:trHeight w:hRule="exact" w:val="213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D15A5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2" w:rsidRDefault="00817C62" w:rsidP="00817C62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Hardware Concepts</w:t>
            </w:r>
          </w:p>
          <w:p w:rsidR="00817C62" w:rsidRDefault="00817C62" w:rsidP="00817C62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Software Concepts</w:t>
            </w:r>
          </w:p>
          <w:p w:rsidR="00817C62" w:rsidRDefault="00817C62" w:rsidP="00817C62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Getting Started with Programming using IDE</w:t>
            </w:r>
          </w:p>
          <w:p w:rsidR="00817C62" w:rsidRDefault="00817C62" w:rsidP="00817C62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Programming Fundamentals</w:t>
            </w:r>
          </w:p>
          <w:p w:rsidR="00A20696" w:rsidRPr="003C7A6A" w:rsidRDefault="00817C62" w:rsidP="00817C62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5. Flow of Control</w:t>
            </w:r>
          </w:p>
        </w:tc>
      </w:tr>
      <w:tr w:rsidR="00A20696" w:rsidTr="005767EE">
        <w:trPr>
          <w:trHeight w:hRule="exact" w:val="185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AD15A5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</w:tc>
        <w:tc>
          <w:tcPr>
            <w:tcW w:w="1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2" w:rsidRDefault="00E415C2" w:rsidP="00E415C2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started with C++</w:t>
            </w:r>
          </w:p>
          <w:p w:rsidR="00E415C2" w:rsidRDefault="00E415C2" w:rsidP="00E415C2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Expression and Operators in C++</w:t>
            </w:r>
          </w:p>
          <w:p w:rsidR="00E415C2" w:rsidRDefault="00E415C2" w:rsidP="00E415C2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handling in C++</w:t>
            </w:r>
          </w:p>
          <w:p w:rsidR="00A20696" w:rsidRPr="003C7A6A" w:rsidRDefault="00E415C2" w:rsidP="00E415C2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Flow of Control</w:t>
            </w: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2DCC"/>
    <w:multiLevelType w:val="hybridMultilevel"/>
    <w:tmpl w:val="64DA5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092623"/>
    <w:rsid w:val="001C7CD5"/>
    <w:rsid w:val="00214122"/>
    <w:rsid w:val="00267421"/>
    <w:rsid w:val="002C6622"/>
    <w:rsid w:val="002E2482"/>
    <w:rsid w:val="00336412"/>
    <w:rsid w:val="00344390"/>
    <w:rsid w:val="003C7A6A"/>
    <w:rsid w:val="003C7B2F"/>
    <w:rsid w:val="004B1278"/>
    <w:rsid w:val="004E5148"/>
    <w:rsid w:val="00515C5C"/>
    <w:rsid w:val="005767EE"/>
    <w:rsid w:val="006326B6"/>
    <w:rsid w:val="006F73E9"/>
    <w:rsid w:val="00817C62"/>
    <w:rsid w:val="00887C37"/>
    <w:rsid w:val="008B09E8"/>
    <w:rsid w:val="008E014F"/>
    <w:rsid w:val="009154AF"/>
    <w:rsid w:val="00A20696"/>
    <w:rsid w:val="00A44E8D"/>
    <w:rsid w:val="00A738FA"/>
    <w:rsid w:val="00A751C4"/>
    <w:rsid w:val="00AA1181"/>
    <w:rsid w:val="00AD15A5"/>
    <w:rsid w:val="00AF68AA"/>
    <w:rsid w:val="00B4770C"/>
    <w:rsid w:val="00B640CB"/>
    <w:rsid w:val="00CA3B30"/>
    <w:rsid w:val="00D24BAE"/>
    <w:rsid w:val="00E415C2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3</cp:revision>
  <dcterms:created xsi:type="dcterms:W3CDTF">2018-05-20T15:27:00Z</dcterms:created>
  <dcterms:modified xsi:type="dcterms:W3CDTF">2018-05-21T04:19:00Z</dcterms:modified>
</cp:coreProperties>
</file>