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295A" w14:textId="02BB3E68" w:rsidR="003E3FB6" w:rsidRPr="00A86FB1" w:rsidRDefault="00A8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86FB1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2B6D5F94" wp14:editId="4DE01452">
            <wp:simplePos x="0" y="0"/>
            <wp:positionH relativeFrom="margin">
              <wp:posOffset>5683250</wp:posOffset>
            </wp:positionH>
            <wp:positionV relativeFrom="paragraph">
              <wp:posOffset>6350</wp:posOffset>
            </wp:positionV>
            <wp:extent cx="977900" cy="615950"/>
            <wp:effectExtent l="0" t="0" r="0" b="0"/>
            <wp:wrapThrough wrapText="bothSides">
              <wp:wrapPolygon edited="0">
                <wp:start x="0" y="0"/>
                <wp:lineTo x="0" y="20709"/>
                <wp:lineTo x="21039" y="20709"/>
                <wp:lineTo x="21039" y="0"/>
                <wp:lineTo x="0" y="0"/>
              </wp:wrapPolygon>
            </wp:wrapThrough>
            <wp:docPr id="4" name="Picture 3" descr="The EIC &gt; Event Detail">
              <a:extLst xmlns:a="http://schemas.openxmlformats.org/drawingml/2006/main">
                <a:ext uri="{FF2B5EF4-FFF2-40B4-BE49-F238E27FC236}">
                  <a16:creationId xmlns:a16="http://schemas.microsoft.com/office/drawing/2014/main" id="{BD2A6C75-7CBC-43D8-AAA0-0B3D91AE46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he EIC &gt; Event Detail">
                      <a:extLst>
                        <a:ext uri="{FF2B5EF4-FFF2-40B4-BE49-F238E27FC236}">
                          <a16:creationId xmlns:a16="http://schemas.microsoft.com/office/drawing/2014/main" id="{BD2A6C75-7CBC-43D8-AAA0-0B3D91AE460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FB1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hidden="0" allowOverlap="1" wp14:anchorId="4A4C2998" wp14:editId="4528A1B8">
            <wp:simplePos x="0" y="0"/>
            <wp:positionH relativeFrom="column">
              <wp:posOffset>-59690</wp:posOffset>
            </wp:positionH>
            <wp:positionV relativeFrom="paragraph">
              <wp:posOffset>76200</wp:posOffset>
            </wp:positionV>
            <wp:extent cx="586740" cy="542925"/>
            <wp:effectExtent l="0" t="0" r="0" b="0"/>
            <wp:wrapSquare wrapText="bothSides" distT="0" distB="0" distL="114300" distR="114300"/>
            <wp:docPr id="3" name="image1.png" descr="EF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F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5DD7" w:rsidRPr="00A86FB1">
        <w:rPr>
          <w:rFonts w:ascii="Times New Roman" w:eastAsia="Times New Roman" w:hAnsi="Times New Roman" w:cs="Times New Roman"/>
          <w:b/>
          <w:sz w:val="30"/>
          <w:szCs w:val="30"/>
        </w:rPr>
        <w:t>EMIRATES FUTURE INTERNATIONAL ACADEMY</w:t>
      </w:r>
    </w:p>
    <w:p w14:paraId="2ED63881" w14:textId="77777777" w:rsidR="00195A57" w:rsidRDefault="00195A57" w:rsidP="000326CC">
      <w:pPr>
        <w:pStyle w:val="BodyText"/>
        <w:tabs>
          <w:tab w:val="left" w:pos="11281"/>
        </w:tabs>
      </w:pPr>
      <w:bookmarkStart w:id="0" w:name="_heading=h.gjdgxs" w:colFirst="0" w:colLast="0"/>
      <w:bookmarkEnd w:id="0"/>
    </w:p>
    <w:p w14:paraId="6EC400C3" w14:textId="77777777" w:rsidR="00195A57" w:rsidRDefault="00195A57" w:rsidP="000326CC">
      <w:pPr>
        <w:pStyle w:val="BodyText"/>
        <w:tabs>
          <w:tab w:val="left" w:pos="11281"/>
        </w:tabs>
      </w:pPr>
    </w:p>
    <w:p w14:paraId="0ACFB76E" w14:textId="5F488186" w:rsidR="000326CC" w:rsidRDefault="000326CC" w:rsidP="000326CC">
      <w:pPr>
        <w:pStyle w:val="BodyText"/>
        <w:tabs>
          <w:tab w:val="left" w:pos="11281"/>
        </w:tabs>
      </w:pPr>
      <w:r>
        <w:t>EFIA</w:t>
      </w:r>
      <w:r>
        <w:rPr>
          <w:spacing w:val="-4"/>
        </w:rPr>
        <w:t xml:space="preserve"> </w:t>
      </w:r>
      <w:r>
        <w:t xml:space="preserve">/CIR- </w:t>
      </w:r>
      <w:r w:rsidR="005F0F38">
        <w:t>20</w:t>
      </w:r>
      <w:r>
        <w:t>/2022-23                                                                                                Date:</w:t>
      </w:r>
      <w:r w:rsidR="00195A57">
        <w:t>03</w:t>
      </w:r>
      <w:r>
        <w:t>/0</w:t>
      </w:r>
      <w:r w:rsidR="00195A57">
        <w:t>6</w:t>
      </w:r>
      <w:r>
        <w:t>/2022</w:t>
      </w:r>
    </w:p>
    <w:p w14:paraId="69912ECF" w14:textId="01BDB736" w:rsidR="00195A57" w:rsidRDefault="00195A57" w:rsidP="000326CC">
      <w:pPr>
        <w:pStyle w:val="BodyText"/>
        <w:tabs>
          <w:tab w:val="left" w:pos="11281"/>
        </w:tabs>
      </w:pPr>
    </w:p>
    <w:p w14:paraId="7C9991DE" w14:textId="77777777" w:rsidR="00195A57" w:rsidRDefault="00195A57" w:rsidP="00195A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Students’ Council Selection 2022-23</w:t>
      </w:r>
    </w:p>
    <w:p w14:paraId="662A3754" w14:textId="77777777" w:rsidR="00195A57" w:rsidRPr="00E32D73" w:rsidRDefault="00195A57" w:rsidP="000326CC">
      <w:pPr>
        <w:pStyle w:val="BodyText"/>
        <w:tabs>
          <w:tab w:val="left" w:pos="11281"/>
        </w:tabs>
      </w:pPr>
    </w:p>
    <w:p w14:paraId="4A4C295E" w14:textId="2FD29AD1" w:rsidR="003E3FB6" w:rsidRPr="001B2507" w:rsidRDefault="008B5D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Students of Grade X- XII who have been in EFIA </w:t>
      </w:r>
      <w:r w:rsidRPr="005731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minimum </w:t>
      </w:r>
      <w:r w:rsidR="00CB7FE3" w:rsidRPr="005731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 </w:t>
      </w:r>
      <w:r w:rsidRPr="005731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year</w:t>
      </w: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eligible to fill the nomination </w:t>
      </w:r>
      <w:r w:rsidR="00E603E8"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form </w:t>
      </w: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>for Student Council.</w:t>
      </w:r>
    </w:p>
    <w:p w14:paraId="4A4C2960" w14:textId="09356D88" w:rsidR="003E3FB6" w:rsidRPr="001B2507" w:rsidRDefault="008B5D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Student Council posts applicable for grade XII(Boys/Girls):</w:t>
      </w:r>
    </w:p>
    <w:tbl>
      <w:tblPr>
        <w:tblStyle w:val="a"/>
        <w:tblW w:w="8317" w:type="dxa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6762"/>
      </w:tblGrid>
      <w:tr w:rsidR="003E3FB6" w:rsidRPr="001B2507" w14:paraId="4A4C2963" w14:textId="77777777">
        <w:trPr>
          <w:trHeight w:val="469"/>
        </w:trPr>
        <w:tc>
          <w:tcPr>
            <w:tcW w:w="1555" w:type="dxa"/>
          </w:tcPr>
          <w:p w14:paraId="4A4C2961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6762" w:type="dxa"/>
          </w:tcPr>
          <w:p w14:paraId="4A4C2962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 OF THE POST</w:t>
            </w:r>
          </w:p>
        </w:tc>
      </w:tr>
      <w:tr w:rsidR="003E3FB6" w:rsidRPr="001B2507" w14:paraId="4A4C2966" w14:textId="77777777">
        <w:trPr>
          <w:trHeight w:val="469"/>
        </w:trPr>
        <w:tc>
          <w:tcPr>
            <w:tcW w:w="1555" w:type="dxa"/>
          </w:tcPr>
          <w:p w14:paraId="4A4C2964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14:paraId="4A4C2965" w14:textId="3D89FDC5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HEAD BOY/</w:t>
            </w:r>
            <w:r w:rsidR="00E603E8"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GIRL</w:t>
            </w:r>
          </w:p>
        </w:tc>
      </w:tr>
      <w:tr w:rsidR="003E3FB6" w:rsidRPr="001B2507" w14:paraId="4A4C2969" w14:textId="77777777">
        <w:trPr>
          <w:trHeight w:val="454"/>
        </w:trPr>
        <w:tc>
          <w:tcPr>
            <w:tcW w:w="1555" w:type="dxa"/>
          </w:tcPr>
          <w:p w14:paraId="4A4C2967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2" w:type="dxa"/>
          </w:tcPr>
          <w:p w14:paraId="4A4C2968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COUNCIL SECRETARY</w:t>
            </w:r>
          </w:p>
        </w:tc>
      </w:tr>
      <w:tr w:rsidR="003E3FB6" w:rsidRPr="001B2507" w14:paraId="4A4C296C" w14:textId="77777777">
        <w:trPr>
          <w:trHeight w:val="469"/>
        </w:trPr>
        <w:tc>
          <w:tcPr>
            <w:tcW w:w="1555" w:type="dxa"/>
          </w:tcPr>
          <w:p w14:paraId="4A4C296A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2" w:type="dxa"/>
          </w:tcPr>
          <w:p w14:paraId="4A4C296B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CULTURAL SECRETARY</w:t>
            </w:r>
          </w:p>
        </w:tc>
      </w:tr>
      <w:tr w:rsidR="003E3FB6" w:rsidRPr="001B2507" w14:paraId="4A4C296F" w14:textId="77777777">
        <w:trPr>
          <w:trHeight w:val="469"/>
        </w:trPr>
        <w:tc>
          <w:tcPr>
            <w:tcW w:w="1555" w:type="dxa"/>
          </w:tcPr>
          <w:p w14:paraId="4A4C296D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2" w:type="dxa"/>
          </w:tcPr>
          <w:p w14:paraId="4A4C296E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SPORTS SECRETARY</w:t>
            </w:r>
          </w:p>
        </w:tc>
      </w:tr>
    </w:tbl>
    <w:p w14:paraId="4A4C2973" w14:textId="025EC0FC" w:rsidR="003E3FB6" w:rsidRPr="001B2507" w:rsidRDefault="008B5D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Student Council posts applicable for grade XI (Boys/Girls) :</w:t>
      </w:r>
    </w:p>
    <w:tbl>
      <w:tblPr>
        <w:tblStyle w:val="a0"/>
        <w:tblW w:w="7249" w:type="dxa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5894"/>
      </w:tblGrid>
      <w:tr w:rsidR="003E3FB6" w:rsidRPr="001B2507" w14:paraId="4A4C2976" w14:textId="77777777">
        <w:tc>
          <w:tcPr>
            <w:tcW w:w="1355" w:type="dxa"/>
          </w:tcPr>
          <w:p w14:paraId="4A4C2974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5894" w:type="dxa"/>
          </w:tcPr>
          <w:p w14:paraId="4A4C2975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 OF THE POST</w:t>
            </w:r>
          </w:p>
        </w:tc>
      </w:tr>
      <w:tr w:rsidR="003E3FB6" w:rsidRPr="001B2507" w14:paraId="4A4C2979" w14:textId="77777777">
        <w:tc>
          <w:tcPr>
            <w:tcW w:w="1355" w:type="dxa"/>
          </w:tcPr>
          <w:p w14:paraId="4A4C2977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14:paraId="4A4C2978" w14:textId="71D95118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DEPUTY HEAD BOY/</w:t>
            </w:r>
            <w:r w:rsidR="00E603E8"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GIRL</w:t>
            </w:r>
          </w:p>
        </w:tc>
      </w:tr>
      <w:tr w:rsidR="003E3FB6" w:rsidRPr="001B2507" w14:paraId="4A4C297C" w14:textId="77777777">
        <w:tc>
          <w:tcPr>
            <w:tcW w:w="1355" w:type="dxa"/>
          </w:tcPr>
          <w:p w14:paraId="4A4C297A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14:paraId="4A4C297B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HOUSE CAPTAIN – DIAMOND</w:t>
            </w:r>
          </w:p>
        </w:tc>
      </w:tr>
      <w:tr w:rsidR="003E3FB6" w:rsidRPr="001B2507" w14:paraId="4A4C297F" w14:textId="77777777">
        <w:tc>
          <w:tcPr>
            <w:tcW w:w="1355" w:type="dxa"/>
          </w:tcPr>
          <w:p w14:paraId="4A4C297D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14:paraId="4A4C297E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HOUSE CAPTAIN – EMERALD</w:t>
            </w:r>
          </w:p>
        </w:tc>
      </w:tr>
      <w:tr w:rsidR="003E3FB6" w:rsidRPr="001B2507" w14:paraId="4A4C2982" w14:textId="77777777">
        <w:tc>
          <w:tcPr>
            <w:tcW w:w="1355" w:type="dxa"/>
          </w:tcPr>
          <w:p w14:paraId="4A4C2980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14:paraId="4A4C2981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HOUSE CAPTAIN – RUBY</w:t>
            </w:r>
          </w:p>
        </w:tc>
      </w:tr>
      <w:tr w:rsidR="003E3FB6" w:rsidRPr="001B2507" w14:paraId="4A4C2985" w14:textId="77777777">
        <w:tc>
          <w:tcPr>
            <w:tcW w:w="1355" w:type="dxa"/>
          </w:tcPr>
          <w:p w14:paraId="4A4C2983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4" w:type="dxa"/>
          </w:tcPr>
          <w:p w14:paraId="4A4C2984" w14:textId="77777777" w:rsidR="003E3FB6" w:rsidRPr="001B2507" w:rsidRDefault="008B5DD7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HOUSE CAPTAIN - SAPPHIRE</w:t>
            </w:r>
          </w:p>
        </w:tc>
      </w:tr>
    </w:tbl>
    <w:p w14:paraId="4AD857BB" w14:textId="54EA0008" w:rsidR="007F7025" w:rsidRPr="001B2507" w:rsidRDefault="007F7025" w:rsidP="007F70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Studen</w:t>
      </w:r>
      <w:r w:rsidR="00940D07"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Council posts applicable for grade X (Boys/Girls) :</w:t>
      </w:r>
    </w:p>
    <w:tbl>
      <w:tblPr>
        <w:tblStyle w:val="a0"/>
        <w:tblW w:w="7249" w:type="dxa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5894"/>
      </w:tblGrid>
      <w:tr w:rsidR="007F7025" w:rsidRPr="001B2507" w14:paraId="1F31B2FD" w14:textId="77777777" w:rsidTr="005F7883">
        <w:tc>
          <w:tcPr>
            <w:tcW w:w="1355" w:type="dxa"/>
          </w:tcPr>
          <w:p w14:paraId="68AA70BB" w14:textId="77777777" w:rsidR="007F7025" w:rsidRPr="001B2507" w:rsidRDefault="007F7025" w:rsidP="005F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5894" w:type="dxa"/>
          </w:tcPr>
          <w:p w14:paraId="6DB3A0EE" w14:textId="77777777" w:rsidR="007F7025" w:rsidRPr="001B2507" w:rsidRDefault="007F7025" w:rsidP="005F7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 OF THE POST</w:t>
            </w:r>
          </w:p>
        </w:tc>
      </w:tr>
      <w:tr w:rsidR="007F7025" w:rsidRPr="001B2507" w14:paraId="36AC6ABD" w14:textId="77777777" w:rsidTr="007F7025">
        <w:trPr>
          <w:trHeight w:val="324"/>
        </w:trPr>
        <w:tc>
          <w:tcPr>
            <w:tcW w:w="1355" w:type="dxa"/>
          </w:tcPr>
          <w:p w14:paraId="50AC565F" w14:textId="77777777" w:rsidR="007F7025" w:rsidRPr="001B2507" w:rsidRDefault="007F7025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14:paraId="7E7A58C5" w14:textId="2BCA07C0" w:rsidR="007F7025" w:rsidRPr="001B2507" w:rsidRDefault="007F7025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HOUSE VICE CAPTAIN – DIAMOND</w:t>
            </w:r>
          </w:p>
        </w:tc>
      </w:tr>
      <w:tr w:rsidR="007F7025" w:rsidRPr="001B2507" w14:paraId="2603FC29" w14:textId="77777777" w:rsidTr="005F7883">
        <w:tc>
          <w:tcPr>
            <w:tcW w:w="1355" w:type="dxa"/>
          </w:tcPr>
          <w:p w14:paraId="2C97E002" w14:textId="1CD8048F" w:rsidR="007F7025" w:rsidRPr="001B2507" w:rsidRDefault="007F7025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14:paraId="59798584" w14:textId="2D66D58E" w:rsidR="007F7025" w:rsidRPr="001B2507" w:rsidRDefault="007F7025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HOUSE VICE CAPTAIN – EMERALD</w:t>
            </w:r>
          </w:p>
        </w:tc>
      </w:tr>
      <w:tr w:rsidR="007F7025" w:rsidRPr="001B2507" w14:paraId="63ABF28A" w14:textId="77777777" w:rsidTr="005F7883">
        <w:tc>
          <w:tcPr>
            <w:tcW w:w="1355" w:type="dxa"/>
          </w:tcPr>
          <w:p w14:paraId="6783BAE9" w14:textId="26339281" w:rsidR="007F7025" w:rsidRPr="001B2507" w:rsidRDefault="007F7025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14:paraId="43A6738E" w14:textId="0264ACEA" w:rsidR="007F7025" w:rsidRPr="001B2507" w:rsidRDefault="007F7025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HOUSE VICE CAPTAIN – RUBY</w:t>
            </w:r>
          </w:p>
        </w:tc>
      </w:tr>
      <w:tr w:rsidR="007F7025" w:rsidRPr="001B2507" w14:paraId="37357649" w14:textId="77777777" w:rsidTr="005F7883">
        <w:tc>
          <w:tcPr>
            <w:tcW w:w="1355" w:type="dxa"/>
          </w:tcPr>
          <w:p w14:paraId="0133391B" w14:textId="23882D51" w:rsidR="007F7025" w:rsidRPr="001B2507" w:rsidRDefault="007F7025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14:paraId="25227D81" w14:textId="189EBD7C" w:rsidR="007F7025" w:rsidRPr="001B2507" w:rsidRDefault="007F7025" w:rsidP="007F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HOUSE VICE CAPTAIN - SAPPHIRE</w:t>
            </w:r>
          </w:p>
        </w:tc>
      </w:tr>
    </w:tbl>
    <w:p w14:paraId="4A4C2986" w14:textId="413C572B" w:rsidR="003E3FB6" w:rsidRPr="001B2507" w:rsidRDefault="007F70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Nomination</w:t>
      </w:r>
      <w:r w:rsidR="008B5DD7"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forms to be </w:t>
      </w:r>
      <w:r w:rsidR="008B5DD7" w:rsidRPr="001B250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>ubmitted</w:t>
      </w:r>
      <w:r w:rsidR="008B5DD7"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5DD7"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 or before </w:t>
      </w:r>
      <w:r w:rsidR="008B5DD7" w:rsidRPr="001B250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B5DD7" w:rsidRPr="001B250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5DD7" w:rsidRPr="001B2507">
        <w:rPr>
          <w:rFonts w:ascii="Times New Roman" w:eastAsia="Times New Roman" w:hAnsi="Times New Roman" w:cs="Times New Roman"/>
          <w:bCs/>
          <w:sz w:val="24"/>
          <w:szCs w:val="24"/>
        </w:rPr>
        <w:t>Ju</w:t>
      </w: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>ne</w:t>
      </w:r>
      <w:r w:rsidR="008B5DD7"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8B5DD7" w:rsidRPr="001B250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B5DD7"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8B5DD7" w:rsidRPr="001B2507">
        <w:rPr>
          <w:rFonts w:ascii="Times New Roman" w:eastAsia="Times New Roman" w:hAnsi="Times New Roman" w:cs="Times New Roman"/>
          <w:bCs/>
          <w:sz w:val="24"/>
          <w:szCs w:val="24"/>
        </w:rPr>
        <w:t>Sunday</w:t>
      </w:r>
      <w:r w:rsidR="008B5DD7"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4A4C2987" w14:textId="77777777" w:rsidR="003E3FB6" w:rsidRPr="001B2507" w:rsidRDefault="008B5D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Students should attach the required documents and credentials for reference.</w:t>
      </w:r>
    </w:p>
    <w:p w14:paraId="4A4C2989" w14:textId="77777777" w:rsidR="003E3FB6" w:rsidRPr="001B2507" w:rsidRDefault="008B5D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Parents approval stands mandatory</w:t>
      </w:r>
    </w:p>
    <w:p w14:paraId="4A4C298B" w14:textId="2E0216D5" w:rsidR="003E3FB6" w:rsidRPr="001B2507" w:rsidRDefault="008B5D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panel </w:t>
      </w: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>comprises</w:t>
      </w:r>
      <w:r w:rsidR="00E603E8"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</w:t>
      </w: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 Principal</w:t>
      </w: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F575A"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Vice-Principal and </w:t>
      </w: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Senior Leaders</w:t>
      </w:r>
      <w:r w:rsidR="004F575A"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4D42DE4" w14:textId="7B60D7F2" w:rsidR="006C527F" w:rsidRPr="001B2507" w:rsidRDefault="006C5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There are </w:t>
      </w:r>
      <w:r w:rsidR="002645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three</w:t>
      </w:r>
      <w:r w:rsidR="00DE70A7"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rounds in the selection process </w:t>
      </w:r>
      <w:r w:rsidR="00DE70A7"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the </w:t>
      </w: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Core Council members.</w:t>
      </w:r>
    </w:p>
    <w:p w14:paraId="696E849A" w14:textId="00C433F7" w:rsidR="006C527F" w:rsidRPr="001B2507" w:rsidRDefault="006C5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>First Round</w:t>
      </w:r>
      <w:r w:rsidR="00E603E8"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 (Screening)</w:t>
      </w: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A4C298C" w14:textId="4D4949FC" w:rsidR="003E3FB6" w:rsidRDefault="006C527F" w:rsidP="006C52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Candidates’ Introduction and </w:t>
      </w:r>
      <w:r w:rsidR="008B5DD7" w:rsidRPr="001B250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F575A"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n </w:t>
      </w:r>
      <w:r w:rsidR="008B5DD7"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Extempore </w:t>
      </w:r>
      <w:r w:rsidR="004F575A" w:rsidRPr="001B2507">
        <w:rPr>
          <w:rFonts w:ascii="Times New Roman" w:eastAsia="Times New Roman" w:hAnsi="Times New Roman" w:cs="Times New Roman"/>
          <w:bCs/>
          <w:sz w:val="24"/>
          <w:szCs w:val="24"/>
        </w:rPr>
        <w:t>speech on general topic</w:t>
      </w: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FA8381E" w14:textId="1A115072" w:rsidR="00264552" w:rsidRDefault="00264552" w:rsidP="0026455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Second Round (Interview):</w:t>
      </w:r>
    </w:p>
    <w:p w14:paraId="2547E5DB" w14:textId="63E03C6C" w:rsidR="00264552" w:rsidRPr="00264552" w:rsidRDefault="00264552" w:rsidP="0026455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Personal interview with the Interview Panel.</w:t>
      </w:r>
    </w:p>
    <w:p w14:paraId="0F9DE3CE" w14:textId="77ED6EB4" w:rsidR="00DE70A7" w:rsidRPr="001B2507" w:rsidRDefault="00DE70A7" w:rsidP="00DE70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Note: </w:t>
      </w:r>
      <w:r w:rsidR="00DE5E24"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the </w:t>
      </w:r>
      <w:r w:rsidR="00264552">
        <w:rPr>
          <w:rFonts w:ascii="Times New Roman" w:eastAsia="Times New Roman" w:hAnsi="Times New Roman" w:cs="Times New Roman"/>
          <w:bCs/>
          <w:sz w:val="24"/>
          <w:szCs w:val="24"/>
        </w:rPr>
        <w:t>second</w:t>
      </w:r>
      <w:r w:rsidR="00DE5E24"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 round, i</w:t>
      </w: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f more </w:t>
      </w:r>
      <w:r w:rsidR="00DE5E24"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candidates are eligible, will be taken for the </w:t>
      </w:r>
      <w:r w:rsidR="00264552">
        <w:rPr>
          <w:rFonts w:ascii="Times New Roman" w:eastAsia="Times New Roman" w:hAnsi="Times New Roman" w:cs="Times New Roman"/>
          <w:bCs/>
          <w:sz w:val="24"/>
          <w:szCs w:val="24"/>
        </w:rPr>
        <w:t>third</w:t>
      </w:r>
      <w:r w:rsidR="00DE5E24"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 round. </w:t>
      </w: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BFC7EA7" w14:textId="41B10CCE" w:rsidR="006C527F" w:rsidRPr="001B2507" w:rsidRDefault="00264552" w:rsidP="006C527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Third</w:t>
      </w:r>
      <w:r w:rsidR="006C527F"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 Round:</w:t>
      </w:r>
    </w:p>
    <w:p w14:paraId="0C50628D" w14:textId="1ECCED00" w:rsidR="006C527F" w:rsidRPr="001B2507" w:rsidRDefault="006C527F" w:rsidP="006C527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DE5E24" w:rsidRPr="001B2507">
        <w:rPr>
          <w:rFonts w:ascii="Times New Roman" w:eastAsia="Times New Roman" w:hAnsi="Times New Roman" w:cs="Times New Roman"/>
          <w:bCs/>
          <w:sz w:val="24"/>
          <w:szCs w:val="24"/>
        </w:rPr>
        <w:t>Election</w:t>
      </w:r>
      <w:r w:rsidRPr="001B2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A4C2993" w14:textId="6E408C79" w:rsidR="003E3FB6" w:rsidRPr="001B2507" w:rsidRDefault="00DE5E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Results</w:t>
      </w:r>
      <w:r w:rsidR="008B5DD7"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will be </w:t>
      </w: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declared </w:t>
      </w:r>
      <w:r w:rsidR="008B5DD7"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 the Principal</w:t>
      </w:r>
      <w:r w:rsidR="008B5DD7" w:rsidRPr="001B25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A2D4000" w14:textId="540FA4C5" w:rsidR="00924CE3" w:rsidRPr="001B2507" w:rsidRDefault="00E92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Click the below l</w:t>
      </w:r>
      <w:r w:rsidR="00924CE3"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ink for the Student Council</w:t>
      </w:r>
      <w:r w:rsidRPr="001B2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Nomination Form:</w:t>
      </w:r>
    </w:p>
    <w:p w14:paraId="67781530" w14:textId="1ECC6B23" w:rsidR="00D46E58" w:rsidRDefault="005F0F38" w:rsidP="00E92C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Style w:val="Hyperlink"/>
        </w:rPr>
      </w:pPr>
      <w:hyperlink r:id="rId8" w:history="1">
        <w:r w:rsidR="00D46E58" w:rsidRPr="00D17DAF">
          <w:rPr>
            <w:rStyle w:val="Hyperlink"/>
          </w:rPr>
          <w:t>https://forms.gle/Y3aBzhiBSDEupFXCA</w:t>
        </w:r>
      </w:hyperlink>
    </w:p>
    <w:p w14:paraId="2336CF2B" w14:textId="08B679F8" w:rsidR="00195A57" w:rsidRDefault="00195A57" w:rsidP="00E92C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Style w:val="Hyperlink"/>
        </w:rPr>
      </w:pPr>
    </w:p>
    <w:p w14:paraId="5B71CE4C" w14:textId="77777777" w:rsidR="00195A57" w:rsidRDefault="00195A57" w:rsidP="00E92C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</w:pPr>
    </w:p>
    <w:p w14:paraId="77310CE1" w14:textId="7F0B16D6" w:rsidR="00E92CBB" w:rsidRDefault="00E92CBB" w:rsidP="00E92C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E47B078" w14:textId="77777777" w:rsidR="008B5DD7" w:rsidRDefault="008B5D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F9D183" w14:textId="31AA4D91" w:rsidR="008B5DD7" w:rsidRDefault="008B5DD7" w:rsidP="008B5D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prepared by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A4C2995" w14:textId="3E1CD453" w:rsidR="003E3FB6" w:rsidRDefault="008B5DD7" w:rsidP="008B5D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CCA Team</w:t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  <w:t xml:space="preserve">        </w:t>
      </w:r>
      <w:r w:rsidRPr="000957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PRINCIPAL</w:t>
      </w:r>
    </w:p>
    <w:sectPr w:rsidR="003E3FB6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1626"/>
    <w:multiLevelType w:val="hybridMultilevel"/>
    <w:tmpl w:val="805E11CC"/>
    <w:lvl w:ilvl="0" w:tplc="871CC9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1CF6"/>
    <w:multiLevelType w:val="hybridMultilevel"/>
    <w:tmpl w:val="AE1E57DE"/>
    <w:lvl w:ilvl="0" w:tplc="3F2CE2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A0148"/>
    <w:multiLevelType w:val="multilevel"/>
    <w:tmpl w:val="C83A1288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2994087">
    <w:abstractNumId w:val="2"/>
  </w:num>
  <w:num w:numId="2" w16cid:durableId="1535656180">
    <w:abstractNumId w:val="1"/>
  </w:num>
  <w:num w:numId="3" w16cid:durableId="91220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B6"/>
    <w:rsid w:val="000326CC"/>
    <w:rsid w:val="00095736"/>
    <w:rsid w:val="001175C6"/>
    <w:rsid w:val="00195A57"/>
    <w:rsid w:val="001B2507"/>
    <w:rsid w:val="00242258"/>
    <w:rsid w:val="00264552"/>
    <w:rsid w:val="003E3FB6"/>
    <w:rsid w:val="004F575A"/>
    <w:rsid w:val="005731D2"/>
    <w:rsid w:val="005F0F38"/>
    <w:rsid w:val="006C527F"/>
    <w:rsid w:val="006C7954"/>
    <w:rsid w:val="00707AC5"/>
    <w:rsid w:val="007F7025"/>
    <w:rsid w:val="00861E11"/>
    <w:rsid w:val="008B5DD7"/>
    <w:rsid w:val="00924CE3"/>
    <w:rsid w:val="00940D07"/>
    <w:rsid w:val="009639E1"/>
    <w:rsid w:val="00A86FB1"/>
    <w:rsid w:val="00CB7FE3"/>
    <w:rsid w:val="00D46E58"/>
    <w:rsid w:val="00DE5E24"/>
    <w:rsid w:val="00DE70A7"/>
    <w:rsid w:val="00E32F67"/>
    <w:rsid w:val="00E603E8"/>
    <w:rsid w:val="00E92CBB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295A"/>
  <w15:docId w15:val="{069B8A3D-5743-4A75-86F2-C771F54E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A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125DE"/>
    <w:pPr>
      <w:ind w:left="720"/>
      <w:contextualSpacing/>
    </w:pPr>
  </w:style>
  <w:style w:type="table" w:styleId="TableGrid">
    <w:name w:val="Table Grid"/>
    <w:basedOn w:val="TableNormal"/>
    <w:uiPriority w:val="59"/>
    <w:rsid w:val="0062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26B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92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CB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326CC"/>
    <w:pPr>
      <w:widowControl w:val="0"/>
      <w:spacing w:before="69" w:after="0" w:line="240" w:lineRule="auto"/>
      <w:ind w:left="120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26CC"/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3aBzhiBSDEupFX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kksA7MIVIbe+nb9y3Jw0Gq4Jw==">AMUW2mUcIsKHI7ZzlMUZbo4PRwp0RD+tL9+5RfyG59qWcTk+HHq/6VEkLd0gAo249fjS86U7XjxvFBjyeQhmy2CtXh4hoP/0Ab03PRJYSDvnjkatc8GVOz7UeR/b9/y+nVqmNN3wvLKc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ramya menon</dc:creator>
  <cp:lastModifiedBy>Raiba-EFIA</cp:lastModifiedBy>
  <cp:revision>4</cp:revision>
  <dcterms:created xsi:type="dcterms:W3CDTF">2022-06-03T09:06:00Z</dcterms:created>
  <dcterms:modified xsi:type="dcterms:W3CDTF">2022-06-03T09:13:00Z</dcterms:modified>
</cp:coreProperties>
</file>