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1564" w:type="dxa"/>
        <w:tblInd w:w="0" w:type="dxa"/>
        <w:tblCellMar>
          <w:top w:w="105" w:type="dxa"/>
          <w:left w:w="144" w:type="dxa"/>
          <w:right w:w="160" w:type="dxa"/>
        </w:tblCellMar>
        <w:tblLook w:val="04A0" w:firstRow="1" w:lastRow="0" w:firstColumn="1" w:lastColumn="0" w:noHBand="0" w:noVBand="1"/>
      </w:tblPr>
      <w:tblGrid>
        <w:gridCol w:w="11564"/>
      </w:tblGrid>
      <w:tr w:rsidR="00B94D09" w14:paraId="76CD34CE" w14:textId="77777777" w:rsidTr="00D749F3">
        <w:tc>
          <w:tcPr>
            <w:tcW w:w="1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498A" w14:textId="77777777" w:rsidR="00B94D09" w:rsidRDefault="0095729D" w:rsidP="00D749F3">
            <w:pPr>
              <w:spacing w:after="49" w:line="240" w:lineRule="auto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Emirates Future International Academy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05513DD" w14:textId="77777777" w:rsidR="00B94D09" w:rsidRDefault="00AA0593" w:rsidP="00D749F3">
            <w:pPr>
              <w:spacing w:after="49" w:line="240" w:lineRule="auto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Primary section – 2022-23</w:t>
            </w:r>
          </w:p>
          <w:p w14:paraId="0AE7F23C" w14:textId="77777777" w:rsidR="00072FB9" w:rsidRDefault="0095729D" w:rsidP="00D749F3">
            <w:pPr>
              <w:spacing w:after="247" w:line="265" w:lineRule="auto"/>
              <w:ind w:left="91" w:right="2176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</w:pPr>
            <w:r w:rsidRPr="00072FB9"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E527720" wp14:editId="0CB0CA10">
                  <wp:simplePos x="0" y="0"/>
                  <wp:positionH relativeFrom="column">
                    <wp:posOffset>134112</wp:posOffset>
                  </wp:positionH>
                  <wp:positionV relativeFrom="paragraph">
                    <wp:posOffset>-388207</wp:posOffset>
                  </wp:positionV>
                  <wp:extent cx="428625" cy="428625"/>
                  <wp:effectExtent l="0" t="0" r="0" b="0"/>
                  <wp:wrapSquare wrapText="bothSides"/>
                  <wp:docPr id="401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2FB9" w:rsidRPr="00072FB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</w:t>
            </w:r>
            <w:r w:rsidR="00072FB9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Circular–Talent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Hunt competition</w:t>
            </w:r>
          </w:p>
          <w:p w14:paraId="7F449F77" w14:textId="4223E8C9" w:rsidR="00B94D09" w:rsidRDefault="006C0546" w:rsidP="006C0546">
            <w:pPr>
              <w:spacing w:after="247" w:line="265" w:lineRule="auto"/>
              <w:ind w:left="-180" w:right="466" w:firstLine="2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EFIA/CIR 17/2022-23                                                                             </w:t>
            </w:r>
            <w:r w:rsidR="004E0E91">
              <w:rPr>
                <w:rFonts w:ascii="Times New Roman" w:eastAsia="Times New Roman" w:hAnsi="Times New Roman" w:cs="Times New Roman"/>
                <w:sz w:val="28"/>
              </w:rPr>
              <w:t xml:space="preserve">                  01/06/2022</w:t>
            </w:r>
          </w:p>
          <w:p w14:paraId="06A696DD" w14:textId="77777777" w:rsidR="00B94D09" w:rsidRDefault="0095729D" w:rsidP="00D749F3">
            <w:pPr>
              <w:spacing w:after="7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Dear Parent,  </w:t>
            </w:r>
          </w:p>
          <w:p w14:paraId="3FF64EDD" w14:textId="77777777" w:rsidR="00CC3B8A" w:rsidRDefault="0095729D" w:rsidP="00D749F3">
            <w:pPr>
              <w:spacing w:line="234" w:lineRule="auto"/>
              <w:ind w:left="91" w:righ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We are glad to inform you about the ‘Talent Hunt’ competition whi</w:t>
            </w:r>
            <w:r w:rsidR="00072FB9">
              <w:rPr>
                <w:rFonts w:ascii="Times New Roman" w:eastAsia="Times New Roman" w:hAnsi="Times New Roman" w:cs="Times New Roman"/>
                <w:sz w:val="28"/>
              </w:rPr>
              <w:t>ch is scheduled</w:t>
            </w:r>
            <w:r w:rsidR="00CC3B8A">
              <w:rPr>
                <w:rFonts w:ascii="Times New Roman" w:eastAsia="Times New Roman" w:hAnsi="Times New Roman" w:cs="Times New Roman"/>
                <w:sz w:val="28"/>
              </w:rPr>
              <w:t xml:space="preserve"> to be held on </w:t>
            </w:r>
            <w:r w:rsidR="00AA0593">
              <w:rPr>
                <w:rFonts w:ascii="Times New Roman" w:eastAsia="Times New Roman" w:hAnsi="Times New Roman" w:cs="Times New Roman"/>
                <w:sz w:val="28"/>
              </w:rPr>
              <w:t>27/6/22</w:t>
            </w:r>
            <w:r w:rsidR="00CC3B8A">
              <w:rPr>
                <w:rFonts w:ascii="Times New Roman" w:eastAsia="Times New Roman" w:hAnsi="Times New Roman" w:cs="Times New Roman"/>
                <w:sz w:val="28"/>
              </w:rPr>
              <w:t xml:space="preserve"> for Music &amp; </w:t>
            </w:r>
            <w:r w:rsidR="00072FB9">
              <w:rPr>
                <w:rFonts w:ascii="Times New Roman" w:eastAsia="Times New Roman" w:hAnsi="Times New Roman" w:cs="Times New Roman"/>
                <w:sz w:val="28"/>
              </w:rPr>
              <w:t>Musical Instrument</w:t>
            </w:r>
            <w:r w:rsidR="00CC3B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0F93">
              <w:rPr>
                <w:rFonts w:ascii="Times New Roman" w:eastAsia="Times New Roman" w:hAnsi="Times New Roman" w:cs="Times New Roman"/>
                <w:sz w:val="28"/>
              </w:rPr>
              <w:t xml:space="preserve">and </w:t>
            </w:r>
            <w:r w:rsidR="00AA0593">
              <w:rPr>
                <w:rFonts w:ascii="Times New Roman" w:eastAsia="Times New Roman" w:hAnsi="Times New Roman" w:cs="Times New Roman"/>
                <w:sz w:val="28"/>
              </w:rPr>
              <w:t>28/6/22</w:t>
            </w:r>
            <w:r w:rsidR="00CC3B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for Dance respectively. </w:t>
            </w:r>
          </w:p>
          <w:p w14:paraId="673C3F10" w14:textId="77777777" w:rsidR="00B94D09" w:rsidRDefault="00CC3B8A" w:rsidP="00D749F3">
            <w:pPr>
              <w:spacing w:line="234" w:lineRule="auto"/>
              <w:ind w:left="91"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>The elimination round will be conducted du</w:t>
            </w:r>
            <w:r w:rsidR="00AA0593">
              <w:rPr>
                <w:rFonts w:ascii="Times New Roman" w:eastAsia="Times New Roman" w:hAnsi="Times New Roman" w:cs="Times New Roman"/>
                <w:sz w:val="28"/>
              </w:rPr>
              <w:t>ring dance period from (6</w:t>
            </w:r>
            <w:r w:rsidR="002818A0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AA059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818A0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AA0593">
              <w:rPr>
                <w:rFonts w:ascii="Times New Roman" w:eastAsia="Times New Roman" w:hAnsi="Times New Roman" w:cs="Times New Roman"/>
                <w:sz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</w:t>
            </w:r>
            <w:r w:rsidR="00AA0593">
              <w:rPr>
                <w:rFonts w:ascii="Times New Roman" w:eastAsia="Times New Roman" w:hAnsi="Times New Roman" w:cs="Times New Roman"/>
                <w:sz w:val="28"/>
              </w:rPr>
              <w:t>17/6/22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95729D">
              <w:rPr>
                <w:rFonts w:ascii="Times New Roman" w:eastAsia="Times New Roman" w:hAnsi="Times New Roman" w:cs="Times New Roman"/>
                <w:sz w:val="28"/>
              </w:rPr>
              <w:t xml:space="preserve">The details of categories are as follows: </w:t>
            </w:r>
          </w:p>
          <w:p w14:paraId="0D4C2D4B" w14:textId="77777777" w:rsidR="00B94D09" w:rsidRDefault="0095729D" w:rsidP="00D749F3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</w:rPr>
              <w:t xml:space="preserve"> </w:t>
            </w:r>
          </w:p>
          <w:tbl>
            <w:tblPr>
              <w:tblStyle w:val="TableGrid"/>
              <w:tblW w:w="11250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2713"/>
              <w:gridCol w:w="3242"/>
              <w:gridCol w:w="2801"/>
            </w:tblGrid>
            <w:tr w:rsidR="00BC0F93" w14:paraId="3385CA53" w14:textId="77777777" w:rsidTr="002818A0">
              <w:trPr>
                <w:trHeight w:val="331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25FFA" w14:textId="77777777" w:rsidR="00BC0F93" w:rsidRDefault="00BC0F93" w:rsidP="006C0546">
                  <w:pPr>
                    <w:framePr w:hSpace="180" w:wrap="around" w:vAnchor="page" w:hAnchor="margin" w:xAlign="center" w:y="676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  Event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8C978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Category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5DDA8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Song selection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54070" w14:textId="77777777" w:rsidR="00BC0F93" w:rsidRDefault="00BC0F93" w:rsidP="006C0546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Time limit</w:t>
                  </w:r>
                </w:p>
              </w:tc>
            </w:tr>
            <w:tr w:rsidR="002818A0" w14:paraId="48656534" w14:textId="77777777" w:rsidTr="002818A0">
              <w:trPr>
                <w:trHeight w:val="331"/>
              </w:trPr>
              <w:tc>
                <w:tcPr>
                  <w:tcW w:w="2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FB07D" w14:textId="77777777" w:rsidR="002818A0" w:rsidRPr="00870404" w:rsidRDefault="002818A0" w:rsidP="006C0546">
                  <w:pPr>
                    <w:pStyle w:val="ListParagraph"/>
                    <w:framePr w:hSpace="180" w:wrap="around" w:vAnchor="page" w:hAnchor="margin" w:xAlign="center" w:y="67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 w:rsidRPr="0087040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u w:val="single"/>
                    </w:rPr>
                    <w:t>Musical        Instrument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27930" w14:textId="77777777" w:rsidR="002818A0" w:rsidRDefault="00F875E0" w:rsidP="006C0546">
                  <w:pPr>
                    <w:framePr w:hSpace="180" w:wrap="around" w:vAnchor="page" w:hAnchor="margin" w:xAlign="center" w:y="676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</w:t>
                  </w:r>
                  <w:r w:rsidR="0058178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Will be conducted online </w:t>
                  </w:r>
                </w:p>
                <w:p w14:paraId="50BFEEBE" w14:textId="77777777" w:rsidR="002818A0" w:rsidRDefault="002818A0" w:rsidP="006C0546">
                  <w:pPr>
                    <w:framePr w:hSpace="180" w:wrap="around" w:vAnchor="page" w:hAnchor="margin" w:xAlign="center" w:y="676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(date will be informed later)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6D3B9" w14:textId="77777777" w:rsidR="002818A0" w:rsidRPr="00AE36D5" w:rsidRDefault="00581788" w:rsidP="006C0546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Max 2 mins</w:t>
                  </w:r>
                </w:p>
              </w:tc>
            </w:tr>
            <w:tr w:rsidR="00BC0F93" w14:paraId="5B55E40D" w14:textId="77777777" w:rsidTr="002818A0">
              <w:trPr>
                <w:trHeight w:val="685"/>
              </w:trPr>
              <w:tc>
                <w:tcPr>
                  <w:tcW w:w="2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659D" w14:textId="77777777" w:rsidR="00BC0F93" w:rsidRDefault="00BC0F93" w:rsidP="006C0546">
                  <w:pPr>
                    <w:pStyle w:val="ListParagraph"/>
                    <w:framePr w:hSpace="180" w:wrap="around" w:vAnchor="page" w:hAnchor="margin" w:xAlign="center" w:y="676"/>
                    <w:numPr>
                      <w:ilvl w:val="0"/>
                      <w:numId w:val="3"/>
                    </w:numPr>
                    <w:spacing w:line="240" w:lineRule="auto"/>
                  </w:pPr>
                  <w:r w:rsidRPr="0087040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u w:val="single" w:color="000000"/>
                    </w:rPr>
                    <w:t xml:space="preserve">Dance </w:t>
                  </w:r>
                  <w:r w:rsidRPr="00870404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  <w:r w:rsidRPr="0087040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128F1D31" w14:textId="77777777" w:rsidR="00BC0F93" w:rsidRDefault="00BC0F93" w:rsidP="006C0546">
                  <w:pPr>
                    <w:framePr w:hSpace="180" w:wrap="around" w:vAnchor="page" w:hAnchor="margin" w:xAlign="center" w:y="676"/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175F9CAC" w14:textId="77777777" w:rsidR="00BC0F93" w:rsidRDefault="00BC0F93" w:rsidP="006C0546">
                  <w:pPr>
                    <w:framePr w:hSpace="180" w:wrap="around" w:vAnchor="page" w:hAnchor="margin" w:xAlign="center" w:y="676"/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4A0A2AFB" w14:textId="77777777" w:rsidR="00BC0F93" w:rsidRDefault="00BC0F93" w:rsidP="006C0546">
                  <w:pPr>
                    <w:framePr w:hSpace="180" w:wrap="around" w:vAnchor="page" w:hAnchor="margin" w:xAlign="center" w:y="676"/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031FB761" w14:textId="77777777" w:rsidR="00BC0F93" w:rsidRDefault="00BC0F93" w:rsidP="006C0546">
                  <w:pPr>
                    <w:framePr w:hSpace="180" w:wrap="around" w:vAnchor="page" w:hAnchor="margin" w:xAlign="center" w:y="676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AAFB2" w14:textId="77777777" w:rsidR="00BC0F93" w:rsidRDefault="00BC0F93" w:rsidP="006C0546">
                  <w:pPr>
                    <w:framePr w:hSpace="180" w:wrap="around" w:vAnchor="page" w:hAnchor="margin" w:xAlign="center" w:y="676"/>
                    <w:spacing w:after="1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Classical   </w:t>
                  </w:r>
                </w:p>
                <w:p w14:paraId="64C326FE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BBB43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Movie songs are strictly not allowed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in this category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. 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BBCC7" w14:textId="77777777" w:rsidR="00BC0F93" w:rsidRPr="00AE36D5" w:rsidRDefault="00581788" w:rsidP="006C0546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Max 2 mins</w:t>
                  </w:r>
                </w:p>
              </w:tc>
            </w:tr>
            <w:tr w:rsidR="00BC0F93" w14:paraId="0C3999A2" w14:textId="77777777" w:rsidTr="002818A0">
              <w:trPr>
                <w:trHeight w:val="682"/>
              </w:trPr>
              <w:tc>
                <w:tcPr>
                  <w:tcW w:w="24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AA4B0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C9EDF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Cinematic     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7ADEC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Movie songs (with descent lyrics)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81991" w14:textId="77777777" w:rsidR="00BC0F93" w:rsidRDefault="00581788" w:rsidP="006C0546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Max 2 mins</w:t>
                  </w:r>
                </w:p>
              </w:tc>
            </w:tr>
            <w:tr w:rsidR="00BC0F93" w14:paraId="034B734E" w14:textId="77777777" w:rsidTr="002818A0">
              <w:trPr>
                <w:trHeight w:val="684"/>
              </w:trPr>
              <w:tc>
                <w:tcPr>
                  <w:tcW w:w="2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79A0B" w14:textId="77777777" w:rsidR="00BC0F93" w:rsidRPr="00BC0F93" w:rsidRDefault="00BC0F93" w:rsidP="006C0546">
                  <w:pPr>
                    <w:pStyle w:val="ListParagraph"/>
                    <w:framePr w:hSpace="180" w:wrap="around" w:vAnchor="page" w:hAnchor="margin" w:xAlign="center" w:y="67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C0F9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u w:val="single" w:color="000000"/>
                    </w:rPr>
                    <w:t>Music</w:t>
                  </w:r>
                  <w:r w:rsidRPr="00BC0F93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14:paraId="3C6D68B2" w14:textId="77777777" w:rsidR="00BC0F93" w:rsidRDefault="00BC0F93" w:rsidP="006C0546">
                  <w:pPr>
                    <w:framePr w:hSpace="180" w:wrap="around" w:vAnchor="page" w:hAnchor="margin" w:xAlign="center" w:y="676"/>
                    <w:ind w:left="2"/>
                  </w:pPr>
                </w:p>
                <w:p w14:paraId="4C564031" w14:textId="77777777" w:rsidR="00BC0F93" w:rsidRDefault="00BC0F93" w:rsidP="006C0546">
                  <w:pPr>
                    <w:framePr w:hSpace="180" w:wrap="around" w:vAnchor="page" w:hAnchor="margin" w:xAlign="center" w:y="676"/>
                    <w:ind w:left="2"/>
                  </w:pPr>
                </w:p>
                <w:p w14:paraId="23E9753D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36C0B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Classical  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4B565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Carnatic or Hindustani (with karaoke) 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F9D89" w14:textId="77777777" w:rsidR="00BC0F93" w:rsidRDefault="00870404" w:rsidP="006C0546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Max </w:t>
                  </w:r>
                  <w:r w:rsidR="00A10AD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2 </w:t>
                  </w:r>
                  <w:r w:rsidR="00BC0F93">
                    <w:rPr>
                      <w:rFonts w:ascii="Times New Roman" w:eastAsia="Times New Roman" w:hAnsi="Times New Roman" w:cs="Times New Roman"/>
                      <w:sz w:val="28"/>
                    </w:rPr>
                    <w:t>mins</w:t>
                  </w:r>
                </w:p>
              </w:tc>
            </w:tr>
            <w:tr w:rsidR="00BC0F93" w14:paraId="62A95860" w14:textId="77777777" w:rsidTr="002818A0">
              <w:trPr>
                <w:trHeight w:val="684"/>
              </w:trPr>
              <w:tc>
                <w:tcPr>
                  <w:tcW w:w="24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32559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</w:p>
              </w:tc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C68AE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Cinematic 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89F29" w14:textId="77777777" w:rsidR="00BC0F93" w:rsidRDefault="00BC0F93" w:rsidP="006C0546">
                  <w:pPr>
                    <w:framePr w:hSpace="180" w:wrap="around" w:vAnchor="page" w:hAnchor="margin" w:xAlign="center" w:y="676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Film songs (with karaoke) 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EF1A6" w14:textId="77777777" w:rsidR="00BC0F93" w:rsidRDefault="00581788" w:rsidP="006C0546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Max 2 mins</w:t>
                  </w:r>
                </w:p>
              </w:tc>
            </w:tr>
          </w:tbl>
          <w:p w14:paraId="15B04A72" w14:textId="77777777" w:rsidR="00B94D09" w:rsidRDefault="0095729D" w:rsidP="00D749F3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A student can participate in both events (Dance/ Music</w:t>
            </w:r>
            <w:r w:rsidR="0050435D">
              <w:rPr>
                <w:rFonts w:ascii="Times New Roman" w:eastAsia="Times New Roman" w:hAnsi="Times New Roman" w:cs="Times New Roman"/>
                <w:sz w:val="28"/>
              </w:rPr>
              <w:t>/Musical instrument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r w:rsidR="0050435D">
              <w:rPr>
                <w:rFonts w:ascii="Times New Roman" w:eastAsia="Times New Roman" w:hAnsi="Times New Roman" w:cs="Times New Roman"/>
                <w:sz w:val="28"/>
              </w:rPr>
              <w:t xml:space="preserve">select any two events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but only in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one category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in each event.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(Check the table above).  </w:t>
            </w:r>
          </w:p>
          <w:p w14:paraId="2724BCA6" w14:textId="77777777" w:rsidR="00B94D09" w:rsidRDefault="0095729D" w:rsidP="00D749F3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765FFD9" w14:textId="77777777" w:rsidR="00B94D09" w:rsidRDefault="00B94D09" w:rsidP="00D749F3">
            <w:pPr>
              <w:spacing w:after="5" w:line="240" w:lineRule="auto"/>
            </w:pPr>
          </w:p>
          <w:p w14:paraId="2F1515FA" w14:textId="77777777" w:rsidR="00B94D09" w:rsidRDefault="0095729D" w:rsidP="00D749F3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Consent form –Talent Hunt competition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6F8F21C" w14:textId="77777777" w:rsidR="00B94D09" w:rsidRDefault="0095729D" w:rsidP="00D749F3">
            <w:pPr>
              <w:spacing w:after="47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76CF14B" w14:textId="77777777" w:rsidR="00B94D09" w:rsidRDefault="0095729D" w:rsidP="00D749F3">
            <w:pPr>
              <w:spacing w:after="45" w:line="26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I, parent of ___________________ studying in class _____sec______ want my ward to participate in Talent Hunt competition under  the event/s  </w:t>
            </w:r>
            <w:r w:rsidRPr="008640C5">
              <w:rPr>
                <w:rFonts w:ascii="Times New Roman" w:eastAsia="Times New Roman" w:hAnsi="Times New Roman" w:cs="Times New Roman"/>
                <w:b/>
                <w:sz w:val="28"/>
              </w:rPr>
              <w:t>Dance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-Category -_______________ or /and   </w:t>
            </w:r>
            <w:r w:rsidRPr="008640C5">
              <w:rPr>
                <w:rFonts w:ascii="Times New Roman" w:eastAsia="Times New Roman" w:hAnsi="Times New Roman" w:cs="Times New Roman"/>
                <w:b/>
                <w:sz w:val="28"/>
              </w:rPr>
              <w:t xml:space="preserve">Music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Category_____________________________</w:t>
            </w:r>
            <w:r w:rsidR="00A10ADE">
              <w:rPr>
                <w:rFonts w:ascii="Times New Roman" w:eastAsia="Times New Roman" w:hAnsi="Times New Roman" w:cs="Times New Roman"/>
                <w:sz w:val="28"/>
              </w:rPr>
              <w:t>or</w:t>
            </w:r>
            <w:proofErr w:type="spellEnd"/>
            <w:r w:rsidR="00A10ADE">
              <w:rPr>
                <w:rFonts w:ascii="Times New Roman" w:eastAsia="Times New Roman" w:hAnsi="Times New Roman" w:cs="Times New Roman"/>
                <w:sz w:val="28"/>
              </w:rPr>
              <w:t>/and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2818A0" w:rsidRPr="008640C5">
              <w:rPr>
                <w:rFonts w:ascii="Times New Roman" w:eastAsia="Times New Roman" w:hAnsi="Times New Roman" w:cs="Times New Roman"/>
                <w:b/>
                <w:sz w:val="28"/>
              </w:rPr>
              <w:t>Musical Instrument</w:t>
            </w:r>
            <w:r w:rsidR="002818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640C5">
              <w:rPr>
                <w:rFonts w:ascii="Times New Roman" w:eastAsia="Times New Roman" w:hAnsi="Times New Roman" w:cs="Times New Roman"/>
                <w:sz w:val="28"/>
              </w:rPr>
              <w:t>(mention the name of the instrument)</w:t>
            </w:r>
            <w:r w:rsidR="002818A0">
              <w:rPr>
                <w:rFonts w:ascii="Times New Roman" w:eastAsia="Times New Roman" w:hAnsi="Times New Roman" w:cs="Times New Roman"/>
                <w:sz w:val="28"/>
              </w:rPr>
              <w:t>____________</w:t>
            </w:r>
          </w:p>
          <w:p w14:paraId="19718AE9" w14:textId="77777777" w:rsidR="00B94D09" w:rsidRDefault="0095729D" w:rsidP="00D749F3">
            <w:pPr>
              <w:spacing w:after="47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3EADD1E" w14:textId="77777777" w:rsidR="00B94D09" w:rsidRDefault="0095729D" w:rsidP="00D749F3">
            <w:pPr>
              <w:spacing w:after="49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of the parent- ___________________            Signature - ___________________  </w:t>
            </w:r>
          </w:p>
          <w:p w14:paraId="5431A4E2" w14:textId="77777777" w:rsidR="00B94D09" w:rsidRDefault="0095729D" w:rsidP="00D749F3">
            <w:pPr>
              <w:spacing w:after="47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F8F5BE7" w14:textId="77777777" w:rsidR="00B94D09" w:rsidRDefault="0095729D" w:rsidP="00D749F3">
            <w:pPr>
              <w:spacing w:after="136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Mob.no -                  _</w:t>
            </w:r>
            <w:r w:rsidRPr="00D749F3">
              <w:rPr>
                <w:rFonts w:ascii="Times New Roman" w:eastAsia="Times New Roman" w:hAnsi="Times New Roman" w:cs="Times New Roman"/>
                <w:b/>
                <w:sz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           Date-          __________________ </w:t>
            </w:r>
          </w:p>
          <w:p w14:paraId="09C572AE" w14:textId="77777777" w:rsidR="00B94D09" w:rsidRDefault="0095729D" w:rsidP="00D749F3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96FBA7F" w14:textId="77777777" w:rsidR="0095729D" w:rsidRDefault="0095729D" w:rsidP="006C0546">
      <w:pPr>
        <w:ind w:left="720"/>
      </w:pPr>
    </w:p>
    <w:sectPr w:rsidR="0095729D" w:rsidSect="00D749F3">
      <w:pgSz w:w="12240" w:h="15840"/>
      <w:pgMar w:top="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E6D1" w14:textId="77777777" w:rsidR="003F6A4F" w:rsidRDefault="003F6A4F" w:rsidP="00072FB9">
      <w:pPr>
        <w:spacing w:line="240" w:lineRule="auto"/>
      </w:pPr>
      <w:r>
        <w:separator/>
      </w:r>
    </w:p>
  </w:endnote>
  <w:endnote w:type="continuationSeparator" w:id="0">
    <w:p w14:paraId="32B5CC79" w14:textId="77777777" w:rsidR="003F6A4F" w:rsidRDefault="003F6A4F" w:rsidP="00072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79FE" w14:textId="77777777" w:rsidR="003F6A4F" w:rsidRDefault="003F6A4F" w:rsidP="00072FB9">
      <w:pPr>
        <w:spacing w:line="240" w:lineRule="auto"/>
      </w:pPr>
      <w:r>
        <w:separator/>
      </w:r>
    </w:p>
  </w:footnote>
  <w:footnote w:type="continuationSeparator" w:id="0">
    <w:p w14:paraId="509A26F1" w14:textId="77777777" w:rsidR="003F6A4F" w:rsidRDefault="003F6A4F" w:rsidP="00072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4776"/>
    <w:multiLevelType w:val="hybridMultilevel"/>
    <w:tmpl w:val="079AE45E"/>
    <w:lvl w:ilvl="0" w:tplc="86C49D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6B4"/>
    <w:multiLevelType w:val="hybridMultilevel"/>
    <w:tmpl w:val="502647D0"/>
    <w:lvl w:ilvl="0" w:tplc="E54E963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E4"/>
    <w:multiLevelType w:val="hybridMultilevel"/>
    <w:tmpl w:val="78C237A6"/>
    <w:lvl w:ilvl="0" w:tplc="BE02DB80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097672819">
    <w:abstractNumId w:val="2"/>
  </w:num>
  <w:num w:numId="2" w16cid:durableId="701055914">
    <w:abstractNumId w:val="1"/>
  </w:num>
  <w:num w:numId="3" w16cid:durableId="182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09"/>
    <w:rsid w:val="00072FB9"/>
    <w:rsid w:val="000A42C4"/>
    <w:rsid w:val="001221B0"/>
    <w:rsid w:val="002818A0"/>
    <w:rsid w:val="003F6A4F"/>
    <w:rsid w:val="00402BF5"/>
    <w:rsid w:val="004E0E91"/>
    <w:rsid w:val="0050435D"/>
    <w:rsid w:val="00581788"/>
    <w:rsid w:val="005E25E3"/>
    <w:rsid w:val="005F53CA"/>
    <w:rsid w:val="005F681B"/>
    <w:rsid w:val="006020F5"/>
    <w:rsid w:val="006C0546"/>
    <w:rsid w:val="006C1442"/>
    <w:rsid w:val="008640C5"/>
    <w:rsid w:val="00870404"/>
    <w:rsid w:val="008C1960"/>
    <w:rsid w:val="008E77CD"/>
    <w:rsid w:val="0095729D"/>
    <w:rsid w:val="009B3F4E"/>
    <w:rsid w:val="00A10ADE"/>
    <w:rsid w:val="00AA0593"/>
    <w:rsid w:val="00AE36D5"/>
    <w:rsid w:val="00B94D09"/>
    <w:rsid w:val="00BC0F93"/>
    <w:rsid w:val="00C54ED2"/>
    <w:rsid w:val="00CC3B8A"/>
    <w:rsid w:val="00D749F3"/>
    <w:rsid w:val="00D767D2"/>
    <w:rsid w:val="00DC1F36"/>
    <w:rsid w:val="00DF637E"/>
    <w:rsid w:val="00E12B68"/>
    <w:rsid w:val="00E9480B"/>
    <w:rsid w:val="00F875E0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B80A"/>
  <w15:docId w15:val="{23160974-3C58-4C31-B012-21BBE02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2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E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Raiba-EFIA</cp:lastModifiedBy>
  <cp:revision>2</cp:revision>
  <cp:lastPrinted>2022-06-01T12:18:00Z</cp:lastPrinted>
  <dcterms:created xsi:type="dcterms:W3CDTF">2022-06-01T12:19:00Z</dcterms:created>
  <dcterms:modified xsi:type="dcterms:W3CDTF">2022-06-01T12:19:00Z</dcterms:modified>
</cp:coreProperties>
</file>